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C401A" w:rsidRPr="000C401A" w:rsidRDefault="000C401A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</w:t>
      </w:r>
      <w:r w:rsidR="002925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0C401A" w:rsidRPr="000C401A" w:rsidRDefault="000C401A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</w:t>
      </w:r>
    </w:p>
    <w:p w:rsidR="00C505A8" w:rsidRDefault="00C505A8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5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оказание Услуг по обслуживанию опасных производственных объектов и проведение аварийно-спасательных работ</w:t>
      </w:r>
    </w:p>
    <w:p w:rsidR="000C401A" w:rsidRPr="000C401A" w:rsidRDefault="00C505A8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bookmarkStart w:id="1" w:name="__Fieldmark__13_1040333762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01A" w:rsidRPr="000C401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0C401A" w:rsidRPr="000C401A" w:rsidRDefault="000C401A" w:rsidP="000C4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41E" w:rsidRPr="0055441E" w:rsidRDefault="0055441E" w:rsidP="00A14CE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55441E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Гарантийные обязательства</w:t>
      </w:r>
    </w:p>
    <w:p w:rsidR="0055441E" w:rsidRPr="00946FD6" w:rsidRDefault="0055441E" w:rsidP="0085673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1. Срок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гарантии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на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выполненные </w:t>
      </w:r>
      <w:r w:rsidR="00BD628B">
        <w:rPr>
          <w:rFonts w:ascii="Times New Roman" w:eastAsia="Times New Roman" w:hAnsi="Times New Roman" w:cs="Times New Roman"/>
          <w:sz w:val="24"/>
          <w:lang w:eastAsia="ru-RU"/>
        </w:rPr>
        <w:t>Р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аботы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, указанн</w:t>
      </w:r>
      <w:r w:rsidR="00FC2D5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4"/>
            <w:enabled/>
            <w:calcOnExit w:val="0"/>
            <w:textInput/>
          </w:ffData>
        </w:fldChar>
      </w:r>
      <w:bookmarkStart w:id="2" w:name="ТекстовоеПоле554"/>
      <w:r w:rsidR="00FC2D5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FC2D5E">
        <w:rPr>
          <w:rFonts w:ascii="Times New Roman" w:eastAsia="Times New Roman" w:hAnsi="Times New Roman" w:cs="Times New Roman"/>
          <w:sz w:val="24"/>
          <w:lang w:eastAsia="ru-RU"/>
        </w:rPr>
      </w:r>
      <w:r w:rsidR="00FC2D5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C2D5E" w:rsidRPr="0055441E">
        <w:rPr>
          <w:rFonts w:ascii="Times New Roman" w:eastAsia="Times New Roman" w:hAnsi="Times New Roman" w:cs="Times New Roman"/>
          <w:sz w:val="24"/>
          <w:lang w:eastAsia="ru-RU"/>
        </w:rPr>
        <w:t>ые</w:t>
      </w:r>
      <w:r w:rsidR="00FC2D5E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FC2D5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2"/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в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3" w:name="ТекстовоеПоле81"/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Приложении № 1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3"/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составляет – </w:t>
      </w:r>
      <w:bookmarkStart w:id="4" w:name="ТекстовоеПоле20"/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20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C505A8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1 год </w:t>
      </w:r>
      <w:r w:rsidR="00C505A8" w:rsidRPr="00C505A8">
        <w:rPr>
          <w:rFonts w:ascii="Times New Roman" w:eastAsia="Times New Roman" w:hAnsi="Times New Roman" w:cs="Times New Roman"/>
          <w:noProof/>
          <w:sz w:val="24"/>
          <w:lang w:eastAsia="ru-RU"/>
        </w:rPr>
        <w:t>с даты подписания Сторонами Акта выполненных работ и Акта приема-передачи Товара, установленной Приложением №5 к настоящему Договору.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4"/>
      <w:r w:rsidR="00B3770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BD628B" w:rsidRDefault="00221C49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  <w:r w:rsidR="00BD628B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 </w:t>
      </w:r>
      <w:r w:rsidR="006614B0">
        <w:rPr>
          <w:rFonts w:ascii="Times New Roman" w:eastAsia="Times New Roman" w:hAnsi="Times New Roman" w:cs="Times New Roman"/>
          <w:sz w:val="24"/>
          <w:lang w:eastAsia="ru-RU"/>
        </w:rPr>
        <w:t xml:space="preserve">при </w:t>
      </w:r>
      <w:r w:rsidR="00CA0418">
        <w:rPr>
          <w:rFonts w:ascii="Times New Roman" w:eastAsia="Times New Roman" w:hAnsi="Times New Roman" w:cs="Times New Roman"/>
          <w:sz w:val="24"/>
          <w:lang w:eastAsia="ru-RU"/>
        </w:rPr>
        <w:t>выявлении недостатка (дефекта)</w:t>
      </w:r>
      <w:r w:rsidR="00CE5483">
        <w:rPr>
          <w:rFonts w:ascii="Times New Roman" w:eastAsia="Times New Roman" w:hAnsi="Times New Roman" w:cs="Times New Roman"/>
          <w:sz w:val="24"/>
          <w:lang w:eastAsia="ru-RU"/>
        </w:rPr>
        <w:t>, вправе по св</w:t>
      </w:r>
      <w:r w:rsidR="0011052C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="00CE5483">
        <w:rPr>
          <w:rFonts w:ascii="Times New Roman" w:eastAsia="Times New Roman" w:hAnsi="Times New Roman" w:cs="Times New Roman"/>
          <w:sz w:val="24"/>
          <w:lang w:eastAsia="ru-RU"/>
        </w:rPr>
        <w:t>ему выбору</w:t>
      </w:r>
      <w:r w:rsidR="001709C0">
        <w:rPr>
          <w:rFonts w:ascii="Times New Roman" w:eastAsia="Times New Roman" w:hAnsi="Times New Roman" w:cs="Times New Roman"/>
          <w:sz w:val="24"/>
          <w:lang w:eastAsia="ru-RU"/>
        </w:rPr>
        <w:t>:</w:t>
      </w:r>
    </w:p>
    <w:p w:rsidR="00B32FBC" w:rsidRDefault="00EB7E34" w:rsidP="00B32FB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5" w:name="_Ref490065552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потребовать от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соразмерного уменьшения 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t>стоимости по Договору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>;</w:t>
      </w:r>
      <w:bookmarkStart w:id="6" w:name="_Ref490065688"/>
      <w:bookmarkEnd w:id="5"/>
    </w:p>
    <w:p w:rsidR="00B32FBC" w:rsidRPr="00B32FBC" w:rsidRDefault="00EB7E34" w:rsidP="00B32FB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7" w:name="_Ref490847944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потребовать от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безвозмездного устранения недостатков 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E438C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FE438C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FE438C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>;</w:t>
      </w:r>
      <w:bookmarkStart w:id="8" w:name="_Ref490066936"/>
      <w:bookmarkEnd w:id="6"/>
      <w:bookmarkEnd w:id="7"/>
    </w:p>
    <w:p w:rsidR="00B32FBC" w:rsidRPr="00B32FBC" w:rsidRDefault="00EB7E34" w:rsidP="00B32FBC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9" w:name="_Ref490847872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потребовать от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E5483"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возмещения своих расходов на устранение недостатков </w:t>
      </w:r>
      <w:bookmarkEnd w:id="8"/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0C79F3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0C79F3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05444">
        <w:rPr>
          <w:rFonts w:ascii="Times New Roman" w:eastAsia="Times New Roman" w:hAnsi="Times New Roman" w:cs="Times New Roman"/>
          <w:sz w:val="24"/>
          <w:lang w:eastAsia="ru-RU"/>
        </w:rPr>
        <w:t>;</w:t>
      </w:r>
      <w:bookmarkEnd w:id="9"/>
    </w:p>
    <w:p w:rsidR="006D29C2" w:rsidRDefault="00154936" w:rsidP="006D29C2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bookmarkStart w:id="10" w:name="_Ref490151748"/>
      <w:r w:rsidRPr="00B32FBC">
        <w:rPr>
          <w:rFonts w:ascii="Times New Roman" w:eastAsia="Times New Roman" w:hAnsi="Times New Roman" w:cs="Times New Roman"/>
          <w:sz w:val="24"/>
          <w:lang w:eastAsia="ru-RU"/>
        </w:rPr>
        <w:t xml:space="preserve">отказаться от исполнения Договора и потребовать возврата уплаченной за </w:t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0C79F3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0C79F3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0C79F3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B32FB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>денежной суммы;</w:t>
      </w:r>
      <w:bookmarkEnd w:id="10"/>
    </w:p>
    <w:p w:rsidR="00154936" w:rsidRPr="00634F4C" w:rsidRDefault="006D29C2" w:rsidP="006D29C2">
      <w:pPr>
        <w:numPr>
          <w:ilvl w:val="1"/>
          <w:numId w:val="4"/>
        </w:num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п</w:t>
      </w:r>
      <w:r w:rsidRPr="006D29C2">
        <w:rPr>
          <w:rFonts w:ascii="Times New Roman" w:eastAsia="Times New Roman" w:hAnsi="Times New Roman" w:cs="Times New Roman"/>
          <w:sz w:val="24"/>
          <w:lang w:eastAsia="ru-RU"/>
        </w:rPr>
        <w:t xml:space="preserve">отребовать от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Pr="006D29C2">
        <w:rPr>
          <w:rFonts w:ascii="Times New Roman" w:eastAsia="Times New Roman" w:hAnsi="Times New Roman" w:cs="Times New Roman"/>
          <w:sz w:val="24"/>
          <w:lang w:eastAsia="ru-RU"/>
        </w:rPr>
        <w:t xml:space="preserve"> безвозмездного выполнения 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6D29C2">
        <w:rPr>
          <w:rFonts w:ascii="Times New Roman" w:eastAsia="Times New Roman" w:hAnsi="Times New Roman" w:cs="Times New Roman"/>
          <w:sz w:val="24"/>
          <w:lang w:eastAsia="ru-RU"/>
        </w:rPr>
        <w:t>заново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634F4C" w:rsidRPr="00634F4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5C303E" w:rsidRDefault="005C303E" w:rsidP="001F4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6893">
        <w:rPr>
          <w:rFonts w:ascii="Times New Roman" w:eastAsia="Times New Roman" w:hAnsi="Times New Roman" w:cs="Times New Roman"/>
          <w:sz w:val="24"/>
          <w:lang w:eastAsia="ru-RU"/>
        </w:rPr>
        <w:t>Права</w:t>
      </w:r>
      <w:r>
        <w:rPr>
          <w:rFonts w:ascii="Times New Roman" w:eastAsia="Times New Roman" w:hAnsi="Times New Roman" w:cs="Times New Roman"/>
          <w:sz w:val="24"/>
          <w:lang w:eastAsia="ru-RU"/>
        </w:rPr>
        <w:t>, установленные пп.</w: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_Ref490151748 \r \h </w:instrTex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t>2.4</w: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D44E45">
        <w:rPr>
          <w:rFonts w:ascii="Times New Roman" w:eastAsia="Times New Roman" w:hAnsi="Times New Roman" w:cs="Times New Roman"/>
          <w:sz w:val="24"/>
          <w:lang w:eastAsia="ru-RU"/>
        </w:rPr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D44E45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_Ref490151754 \r \h </w:instrTex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</w: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t xml:space="preserve">, возникают у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 </w:t>
      </w:r>
      <w:r w:rsidR="007D6893">
        <w:rPr>
          <w:rFonts w:ascii="Times New Roman" w:eastAsia="Times New Roman" w:hAnsi="Times New Roman" w:cs="Times New Roman"/>
          <w:sz w:val="24"/>
          <w:lang w:eastAsia="ru-RU"/>
        </w:rPr>
        <w:t xml:space="preserve">в том случае, если </w:t>
      </w:r>
      <w:r w:rsidR="009D56BE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недостатки (дефекты) </w:t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D56BE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9D56BE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9D56BE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9D56B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7D6893" w:rsidRPr="007D6893">
        <w:rPr>
          <w:rFonts w:ascii="Times New Roman" w:eastAsia="Times New Roman" w:hAnsi="Times New Roman" w:cs="Times New Roman"/>
          <w:sz w:val="24"/>
          <w:lang w:eastAsia="ru-RU"/>
        </w:rPr>
        <w:t>не были устранены</w:t>
      </w:r>
      <w:r w:rsidR="009D56BE">
        <w:rPr>
          <w:rFonts w:ascii="Times New Roman" w:eastAsia="Times New Roman" w:hAnsi="Times New Roman" w:cs="Times New Roman"/>
          <w:sz w:val="24"/>
          <w:lang w:eastAsia="ru-RU"/>
        </w:rPr>
        <w:t xml:space="preserve"> в срок, определенный в соответствии с условиями настоящего Приложения,</w:t>
      </w:r>
      <w:r w:rsidR="001F4388">
        <w:rPr>
          <w:rFonts w:ascii="Times New Roman" w:eastAsia="Times New Roman" w:hAnsi="Times New Roman" w:cs="Times New Roman"/>
          <w:sz w:val="24"/>
          <w:lang w:eastAsia="ru-RU"/>
        </w:rPr>
        <w:t xml:space="preserve"> либо </w:t>
      </w:r>
      <w:r w:rsidR="001F4388">
        <w:rPr>
          <w:rFonts w:ascii="Times New Roman" w:hAnsi="Times New Roman" w:cs="Times New Roman"/>
          <w:sz w:val="24"/>
          <w:szCs w:val="24"/>
        </w:rPr>
        <w:t>не могут быть устранены без несоразмерных расходов или затрат времени, или выявляются неоднократно, либо проявляются вновь после их устранения.</w:t>
      </w:r>
    </w:p>
    <w:p w:rsidR="0050260A" w:rsidRDefault="005A0ADD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0260A">
        <w:rPr>
          <w:rFonts w:ascii="Times New Roman" w:eastAsia="Times New Roman" w:hAnsi="Times New Roman" w:cs="Times New Roman"/>
          <w:sz w:val="24"/>
          <w:szCs w:val="24"/>
        </w:rPr>
        <w:t xml:space="preserve">.1. Подтверждение наличия </w:t>
      </w:r>
      <w:r w:rsidR="00213A21">
        <w:rPr>
          <w:rFonts w:ascii="Times New Roman" w:eastAsia="Times New Roman" w:hAnsi="Times New Roman" w:cs="Times New Roman"/>
          <w:sz w:val="24"/>
          <w:szCs w:val="24"/>
        </w:rPr>
        <w:t>недостатка (дефекта)</w:t>
      </w:r>
      <w:r w:rsidR="0050260A">
        <w:rPr>
          <w:rFonts w:ascii="Times New Roman" w:eastAsia="Times New Roman" w:hAnsi="Times New Roman" w:cs="Times New Roman"/>
          <w:sz w:val="24"/>
          <w:szCs w:val="24"/>
        </w:rPr>
        <w:t>, расчет его имущественной оценки.</w:t>
      </w:r>
    </w:p>
    <w:p w:rsidR="00ED0591" w:rsidRPr="00C505A8" w:rsidRDefault="005A0ADD" w:rsidP="00C505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0260A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0872B0">
        <w:rPr>
          <w:rFonts w:ascii="Times New Roman" w:eastAsia="Times New Roman" w:hAnsi="Times New Roman" w:cs="Times New Roman"/>
          <w:sz w:val="24"/>
          <w:szCs w:val="24"/>
        </w:rPr>
        <w:t>Стороны соглашаются, что надлежащим</w:t>
      </w:r>
      <w:r w:rsidR="009F3EF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872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EF8">
        <w:rPr>
          <w:rFonts w:ascii="Times New Roman" w:eastAsia="Times New Roman" w:hAnsi="Times New Roman" w:cs="Times New Roman"/>
          <w:sz w:val="24"/>
          <w:szCs w:val="24"/>
        </w:rPr>
        <w:t>доказательствами</w:t>
      </w:r>
      <w:r w:rsidR="000872B0">
        <w:rPr>
          <w:rFonts w:ascii="Times New Roman" w:eastAsia="Times New Roman" w:hAnsi="Times New Roman" w:cs="Times New Roman"/>
          <w:sz w:val="24"/>
          <w:szCs w:val="24"/>
        </w:rPr>
        <w:t xml:space="preserve"> наличия в</w:t>
      </w:r>
      <w:r w:rsidR="00837D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64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3F6640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3F6640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3F664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3F6640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3F6640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3F6640">
        <w:rPr>
          <w:rFonts w:ascii="Times New Roman" w:eastAsia="Times New Roman" w:hAnsi="Times New Roman" w:cs="Times New Roman"/>
          <w:sz w:val="24"/>
          <w:lang w:eastAsia="ru-RU"/>
        </w:rPr>
        <w:t>ах</w:t>
      </w:r>
      <w:r w:rsidR="003F6640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3F664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0872B0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(дефектов) явля</w:t>
      </w:r>
      <w:r w:rsidR="000872B0">
        <w:rPr>
          <w:rFonts w:ascii="Times New Roman" w:eastAsia="Times New Roman" w:hAnsi="Times New Roman" w:cs="Times New Roman"/>
          <w:sz w:val="24"/>
          <w:lang w:val="en-US" w:eastAsia="ru-RU"/>
        </w:rPr>
        <w:fldChar w:fldCharType="begin">
          <w:ffData>
            <w:name w:val="ТекстовоеПоле547"/>
            <w:enabled/>
            <w:calcOnExit w:val="0"/>
            <w:textInput/>
          </w:ffData>
        </w:fldChar>
      </w:r>
      <w:bookmarkStart w:id="11" w:name="ТекстовоеПоле547"/>
      <w:r w:rsidR="000872B0" w:rsidRPr="00E34BF0">
        <w:rPr>
          <w:rFonts w:ascii="Times New Roman" w:eastAsia="Times New Roman" w:hAnsi="Times New Roman" w:cs="Times New Roman"/>
          <w:sz w:val="24"/>
          <w:lang w:eastAsia="ru-RU"/>
        </w:rPr>
        <w:instrText xml:space="preserve"> </w:instrText>
      </w:r>
      <w:r w:rsidR="000872B0">
        <w:rPr>
          <w:rFonts w:ascii="Times New Roman" w:eastAsia="Times New Roman" w:hAnsi="Times New Roman" w:cs="Times New Roman"/>
          <w:sz w:val="24"/>
          <w:lang w:val="en-US" w:eastAsia="ru-RU"/>
        </w:rPr>
        <w:instrText>FORMTEXT</w:instrText>
      </w:r>
      <w:r w:rsidR="000872B0" w:rsidRPr="00E34BF0">
        <w:rPr>
          <w:rFonts w:ascii="Times New Roman" w:eastAsia="Times New Roman" w:hAnsi="Times New Roman" w:cs="Times New Roman"/>
          <w:sz w:val="24"/>
          <w:lang w:eastAsia="ru-RU"/>
        </w:rPr>
        <w:instrText xml:space="preserve"> </w:instrText>
      </w:r>
      <w:r w:rsidR="000872B0">
        <w:rPr>
          <w:rFonts w:ascii="Times New Roman" w:eastAsia="Times New Roman" w:hAnsi="Times New Roman" w:cs="Times New Roman"/>
          <w:sz w:val="24"/>
          <w:lang w:val="en-US" w:eastAsia="ru-RU"/>
        </w:rPr>
      </w:r>
      <w:r w:rsidR="000872B0">
        <w:rPr>
          <w:rFonts w:ascii="Times New Roman" w:eastAsia="Times New Roman" w:hAnsi="Times New Roman" w:cs="Times New Roman"/>
          <w:sz w:val="24"/>
          <w:lang w:val="en-US" w:eastAsia="ru-RU"/>
        </w:rPr>
        <w:fldChar w:fldCharType="separate"/>
      </w:r>
      <w:r w:rsidR="000872B0">
        <w:rPr>
          <w:rFonts w:ascii="Times New Roman" w:eastAsia="Times New Roman" w:hAnsi="Times New Roman" w:cs="Times New Roman"/>
          <w:noProof/>
          <w:sz w:val="24"/>
          <w:lang w:eastAsia="ru-RU"/>
        </w:rPr>
        <w:t>ются:</w:t>
      </w:r>
    </w:p>
    <w:tbl>
      <w:tblPr>
        <w:tblpPr w:leftFromText="180" w:rightFromText="180" w:vertAnchor="text" w:horzAnchor="margin" w:tblpXSpec="center" w:tblpY="169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929"/>
      </w:tblGrid>
      <w:tr w:rsidR="00ED0591" w:rsidRPr="00ED0591" w:rsidTr="00841C0B">
        <w:tc>
          <w:tcPr>
            <w:tcW w:w="3256" w:type="dxa"/>
          </w:tcPr>
          <w:p w:rsidR="00ED0591" w:rsidRPr="00ED0591" w:rsidRDefault="00ED0591" w:rsidP="00ED0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D05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Тип недостатка (дефекта)</w:t>
            </w:r>
          </w:p>
        </w:tc>
        <w:tc>
          <w:tcPr>
            <w:tcW w:w="6929" w:type="dxa"/>
          </w:tcPr>
          <w:p w:rsidR="00ED0591" w:rsidRPr="00ED0591" w:rsidRDefault="00ED0591" w:rsidP="00ED0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D05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Доказательная база</w:t>
            </w:r>
          </w:p>
        </w:tc>
      </w:tr>
      <w:tr w:rsidR="00ED0591" w:rsidRPr="00ED0591" w:rsidTr="00841C0B">
        <w:tc>
          <w:tcPr>
            <w:tcW w:w="3256" w:type="dxa"/>
          </w:tcPr>
          <w:p w:rsidR="00ED0591" w:rsidRPr="006D16CC" w:rsidRDefault="006D16CC" w:rsidP="006D16CC">
            <w:pPr>
              <w:spacing w:after="0"/>
              <w:ind w:firstLine="31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Скрытые </w:t>
            </w:r>
            <w:r w:rsidR="00ED0591"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дефекты </w:t>
            </w:r>
            <w:r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конструктива</w:t>
            </w:r>
            <w:r w:rsidR="00ED0591"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имущества (</w:t>
            </w:r>
            <w:r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непрочное соединение отдельных частей оборудования</w:t>
            </w:r>
            <w:r w:rsidR="00ED0591" w:rsidRPr="006D16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6929" w:type="dxa"/>
          </w:tcPr>
          <w:p w:rsidR="00ED0591" w:rsidRPr="006D16CC" w:rsidRDefault="00ED0591" w:rsidP="00ED0591">
            <w:pPr>
              <w:tabs>
                <w:tab w:val="left" w:pos="-1224"/>
                <w:tab w:val="left" w:pos="-504"/>
                <w:tab w:val="left" w:pos="216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D16C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Две или более фотографий: </w:t>
            </w:r>
          </w:p>
          <w:p w:rsidR="00ED0591" w:rsidRPr="006D16CC" w:rsidRDefault="00ED0591" w:rsidP="00ED0591">
            <w:pPr>
              <w:tabs>
                <w:tab w:val="left" w:pos="-1224"/>
                <w:tab w:val="left" w:pos="-504"/>
                <w:tab w:val="left" w:pos="459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D16CC">
              <w:rPr>
                <w:rFonts w:ascii="Times New Roman" w:eastAsia="Calibri" w:hAnsi="Times New Roman" w:cs="Times New Roman"/>
                <w:sz w:val="20"/>
                <w:szCs w:val="24"/>
              </w:rPr>
              <w:t>1-я фиксирует факт несоответствия;</w:t>
            </w:r>
          </w:p>
          <w:p w:rsidR="00ED0591" w:rsidRPr="006D16CC" w:rsidRDefault="00ED0591" w:rsidP="00ED0591">
            <w:pPr>
              <w:tabs>
                <w:tab w:val="left" w:pos="-1224"/>
                <w:tab w:val="left" w:pos="-504"/>
                <w:tab w:val="left" w:pos="459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D16C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2-я или более месторасположение несоответствия. </w:t>
            </w:r>
          </w:p>
          <w:p w:rsidR="00ED0591" w:rsidRPr="006D16CC" w:rsidRDefault="00ED0591" w:rsidP="00ED0591">
            <w:pPr>
              <w:tabs>
                <w:tab w:val="left" w:pos="-1224"/>
                <w:tab w:val="left" w:pos="-504"/>
                <w:tab w:val="left" w:pos="216"/>
                <w:tab w:val="left" w:pos="936"/>
                <w:tab w:val="left" w:pos="1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D16CC">
              <w:rPr>
                <w:rFonts w:ascii="Times New Roman" w:eastAsia="Calibri" w:hAnsi="Times New Roman" w:cs="Times New Roman"/>
                <w:sz w:val="20"/>
                <w:szCs w:val="24"/>
              </w:rPr>
              <w:t>На всех фотографиях должны быть отражены дата и время съемки.</w:t>
            </w:r>
          </w:p>
        </w:tc>
      </w:tr>
    </w:tbl>
    <w:p w:rsidR="000872B0" w:rsidRDefault="000872B0" w:rsidP="000872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val="en-US" w:eastAsia="ru-RU"/>
        </w:rPr>
        <w:fldChar w:fldCharType="end"/>
      </w:r>
      <w:bookmarkEnd w:id="11"/>
    </w:p>
    <w:p w:rsidR="00D64899" w:rsidRDefault="005A0ADD" w:rsidP="003438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  <w:r w:rsidR="0050260A">
        <w:rPr>
          <w:rFonts w:ascii="Times New Roman" w:eastAsia="Times New Roman" w:hAnsi="Times New Roman" w:cs="Times New Roman"/>
          <w:sz w:val="24"/>
          <w:lang w:eastAsia="ru-RU"/>
        </w:rPr>
        <w:t>.2.</w:t>
      </w:r>
      <w:r w:rsidR="00813780" w:rsidRPr="0081378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При предъявлении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813780"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пп.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в качестве надлежащего подтверждения</w:t>
      </w:r>
      <w:r w:rsidR="00813780" w:rsidRPr="0081378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соразмерности уменьшения стоимости</w:t>
      </w:r>
      <w:r w:rsidR="00837D5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837D50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837D50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837D5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37D50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837D50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837D50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837D5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 соглашается принимать следующие документы:</w:t>
      </w:r>
      <w:r w:rsidR="00D64899">
        <w:rPr>
          <w:rFonts w:ascii="Times New Roman" w:eastAsia="Times New Roman" w:hAnsi="Times New Roman" w:cs="Times New Roman"/>
          <w:sz w:val="24"/>
          <w:lang w:eastAsia="ru-RU"/>
        </w:rPr>
        <w:t xml:space="preserve"> отчеты, заключения и (или) иные документы, которыми может быть завершено проведение соответствующей независимой экспертизы</w:t>
      </w:r>
      <w:r w:rsidR="006E5B4E">
        <w:rPr>
          <w:rFonts w:ascii="Times New Roman" w:eastAsia="Times New Roman" w:hAnsi="Times New Roman" w:cs="Times New Roman"/>
          <w:sz w:val="24"/>
          <w:lang w:eastAsia="ru-RU"/>
        </w:rPr>
        <w:t xml:space="preserve">; </w:t>
      </w:r>
      <w:r w:rsidR="00E746E4" w:rsidRPr="00E746E4">
        <w:rPr>
          <w:rFonts w:ascii="Times New Roman" w:eastAsia="Times New Roman" w:hAnsi="Times New Roman" w:cs="Times New Roman"/>
          <w:sz w:val="24"/>
          <w:lang w:eastAsia="ru-RU"/>
        </w:rPr>
        <w:t>сравнительн</w:t>
      </w:r>
      <w:r w:rsidR="00E746E4">
        <w:rPr>
          <w:rFonts w:ascii="Times New Roman" w:eastAsia="Times New Roman" w:hAnsi="Times New Roman" w:cs="Times New Roman"/>
          <w:sz w:val="24"/>
          <w:lang w:eastAsia="ru-RU"/>
        </w:rPr>
        <w:t>ые таблицы</w:t>
      </w:r>
      <w:r w:rsidR="00E746E4" w:rsidRPr="00E746E4">
        <w:rPr>
          <w:rFonts w:ascii="Times New Roman" w:eastAsia="Times New Roman" w:hAnsi="Times New Roman" w:cs="Times New Roman"/>
          <w:sz w:val="24"/>
          <w:lang w:eastAsia="ru-RU"/>
        </w:rPr>
        <w:t xml:space="preserve"> цен, устанавливаемых различными поставщиками</w:t>
      </w:r>
      <w:r w:rsidR="00314C7B">
        <w:rPr>
          <w:rFonts w:ascii="Times New Roman" w:eastAsia="Times New Roman" w:hAnsi="Times New Roman" w:cs="Times New Roman"/>
          <w:sz w:val="24"/>
          <w:lang w:eastAsia="ru-RU"/>
        </w:rPr>
        <w:t xml:space="preserve"> и (или) подрядчиками</w:t>
      </w:r>
      <w:r w:rsidR="00E746E4" w:rsidRPr="00E746E4">
        <w:rPr>
          <w:rFonts w:ascii="Times New Roman" w:eastAsia="Times New Roman" w:hAnsi="Times New Roman" w:cs="Times New Roman"/>
          <w:sz w:val="24"/>
          <w:lang w:eastAsia="ru-RU"/>
        </w:rPr>
        <w:t xml:space="preserve"> на</w:t>
      </w:r>
      <w:r w:rsidR="0065206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652066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652066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652066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652066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652066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652066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652066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652066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652066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52066">
        <w:rPr>
          <w:rFonts w:ascii="Times New Roman" w:eastAsia="Times New Roman" w:hAnsi="Times New Roman" w:cs="Times New Roman"/>
          <w:sz w:val="24"/>
          <w:lang w:eastAsia="ru-RU"/>
        </w:rPr>
        <w:t>, заказ которых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 xml:space="preserve"> необходим для устранения выявленных в </w:t>
      </w:r>
      <w:r w:rsidR="00602E0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602E00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602E00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602E0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602E00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602E00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602E00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="00602E00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602E0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(дефектов)</w:t>
      </w:r>
      <w:r w:rsidR="003438D4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3438D4" w:rsidRPr="003438D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6D6468" w:rsidRPr="004B39E9" w:rsidRDefault="006D6468" w:rsidP="006D64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 предъявлении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требования, указанного в 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>пп.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FD7A5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достаточно передачи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Исполнителю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копий документов, указанных в настоящем пункте.</w:t>
      </w:r>
    </w:p>
    <w:p w:rsidR="006D6468" w:rsidRDefault="005A0ADD" w:rsidP="004B3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>.3.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При предъявлении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A65A11"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пп.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в качестве надлежащего подтверждения размера расходов, понесенных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A65A11" w:rsidRPr="004B39E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на устранение недостатков (дефектов),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соглашается принимать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следующие документы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>: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Товарные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накладны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е, Акты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приема-передачи товаров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, Акты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выполнен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ных работ, Акты</w:t>
      </w:r>
      <w:r w:rsidR="00A65A11">
        <w:rPr>
          <w:rFonts w:ascii="Times New Roman" w:eastAsia="Times New Roman" w:hAnsi="Times New Roman" w:cs="Times New Roman"/>
          <w:sz w:val="24"/>
          <w:lang w:eastAsia="ru-RU"/>
        </w:rPr>
        <w:t xml:space="preserve"> оказанных услуг, подписанны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и третьим лицом, к которому </w:t>
      </w:r>
      <w:r w:rsidR="00362705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4B39E9" w:rsidRPr="004B39E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>обратил</w:t>
      </w:r>
      <w:r w:rsidR="00362705">
        <w:rPr>
          <w:rFonts w:ascii="Times New Roman" w:eastAsia="Times New Roman" w:hAnsi="Times New Roman" w:cs="Times New Roman"/>
          <w:sz w:val="24"/>
          <w:lang w:eastAsia="ru-RU"/>
        </w:rPr>
        <w:t>ся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 xml:space="preserve"> с целью устранения недостатков </w:t>
      </w:r>
      <w:r w:rsidR="00BC402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BC4020" w:rsidRPr="00B32F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BC4020" w:rsidRPr="00B32FBC">
        <w:rPr>
          <w:rFonts w:ascii="Times New Roman" w:eastAsia="Times New Roman" w:hAnsi="Times New Roman" w:cs="Times New Roman"/>
          <w:sz w:val="24"/>
          <w:lang w:eastAsia="ru-RU"/>
        </w:rPr>
      </w:r>
      <w:r w:rsidR="00BC402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BC4020" w:rsidRPr="00B32FB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BC4020" w:rsidRPr="00B32FBC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BC4020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BC4020" w:rsidRPr="00B32F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D6468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6D6468" w:rsidRDefault="00A65A11" w:rsidP="004B3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Также расходы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 w:rsidRPr="00A65A1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могут быть подтверждены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счетами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 оплату товаров (работ, услуг) третьего лица в совокупности с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 xml:space="preserve"> соответствующими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813780">
        <w:rPr>
          <w:rFonts w:ascii="Times New Roman" w:eastAsia="Times New Roman" w:hAnsi="Times New Roman" w:cs="Times New Roman"/>
          <w:sz w:val="24"/>
          <w:lang w:eastAsia="ru-RU"/>
        </w:rPr>
        <w:t>платежными поручениями или документами, оформляющими расчет в другой форме, допустимой гражданским законодательством</w:t>
      </w:r>
      <w:r w:rsidR="004B39E9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96F16" w:rsidRDefault="00731ECA" w:rsidP="00196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56177F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2B563F" w:rsidRPr="008E596A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6177F">
        <w:rPr>
          <w:rFonts w:ascii="Times New Roman" w:eastAsia="Times New Roman" w:hAnsi="Times New Roman" w:cs="Times New Roman"/>
          <w:sz w:val="24"/>
          <w:lang w:eastAsia="ru-RU"/>
        </w:rPr>
        <w:t>осуществил</w:t>
      </w:r>
      <w:r w:rsidR="008E596A" w:rsidRPr="008E596A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устранение недостатка (дефекта)</w:t>
      </w:r>
      <w:r w:rsidR="008E596A">
        <w:rPr>
          <w:rFonts w:ascii="Times New Roman" w:eastAsia="Times New Roman" w:hAnsi="Times New Roman" w:cs="Times New Roman"/>
          <w:sz w:val="24"/>
          <w:lang w:eastAsia="ru-RU"/>
        </w:rPr>
        <w:t xml:space="preserve"> без привлечения третьих лиц, расходы, подлежащие комп</w:t>
      </w:r>
      <w:r w:rsidR="00F80947">
        <w:rPr>
          <w:rFonts w:ascii="Times New Roman" w:eastAsia="Times New Roman" w:hAnsi="Times New Roman" w:cs="Times New Roman"/>
          <w:sz w:val="24"/>
          <w:lang w:eastAsia="ru-RU"/>
        </w:rPr>
        <w:t xml:space="preserve">енсации со стороны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F80947">
        <w:rPr>
          <w:rFonts w:ascii="Times New Roman" w:eastAsia="Times New Roman" w:hAnsi="Times New Roman" w:cs="Times New Roman"/>
          <w:sz w:val="24"/>
          <w:lang w:eastAsia="ru-RU"/>
        </w:rPr>
        <w:t>, определяются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 xml:space="preserve"> в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Расчет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по устран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 xml:space="preserve">ению </w:t>
      </w:r>
      <w:r w:rsidR="00C62BBA">
        <w:rPr>
          <w:rFonts w:ascii="Times New Roman" w:eastAsia="Times New Roman" w:hAnsi="Times New Roman" w:cs="Times New Roman"/>
          <w:sz w:val="24"/>
          <w:lang w:eastAsia="ru-RU"/>
        </w:rPr>
        <w:t>недостатков (дефектов)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, составленном и подписанном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362705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 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уведомляет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 xml:space="preserve"> о составлении Расчета по устранению </w:t>
      </w:r>
      <w:r w:rsidR="001D5F5E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недостатков (дефектов) </w:t>
      </w:r>
      <w:r w:rsidR="005938F6" w:rsidRPr="005938F6">
        <w:rPr>
          <w:rFonts w:ascii="Times New Roman" w:eastAsia="Times New Roman" w:hAnsi="Times New Roman" w:cs="Times New Roman"/>
          <w:sz w:val="24"/>
          <w:lang w:eastAsia="ru-RU"/>
        </w:rPr>
        <w:t>и передает ем</w:t>
      </w:r>
      <w:r w:rsidR="005938F6">
        <w:rPr>
          <w:rFonts w:ascii="Times New Roman" w:eastAsia="Times New Roman" w:hAnsi="Times New Roman" w:cs="Times New Roman"/>
          <w:sz w:val="24"/>
          <w:lang w:eastAsia="ru-RU"/>
        </w:rPr>
        <w:t>у копию подписанного документа.</w:t>
      </w:r>
      <w:r w:rsidR="00C505A8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4B39E9" w:rsidRPr="004B39E9" w:rsidRDefault="00813780" w:rsidP="004B3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 предъявлении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7F2AA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пп.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>
        <w:rPr>
          <w:rFonts w:ascii="Times New Roman" w:eastAsia="Times New Roman" w:hAnsi="Times New Roman" w:cs="Times New Roman"/>
          <w:sz w:val="24"/>
          <w:lang w:eastAsia="ru-RU"/>
        </w:rPr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2.3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достаточно передачи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Исполнителем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копий документов, указанных в настоящем пункте.</w:t>
      </w:r>
    </w:p>
    <w:p w:rsidR="00221C49" w:rsidRDefault="00F23FEB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221C49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Порядок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 xml:space="preserve">заявления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580FB0" w:rsidRPr="00580FB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требований в связи с наступлением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E67411">
        <w:rPr>
          <w:rFonts w:ascii="Times New Roman" w:eastAsia="Times New Roman" w:hAnsi="Times New Roman" w:cs="Times New Roman"/>
          <w:sz w:val="24"/>
          <w:lang w:eastAsia="ru-RU"/>
        </w:rPr>
        <w:t>выявлением недостатка (дефекта)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580FB0" w:rsidRDefault="00F23FEB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38"/>
            <w:enabled/>
            <w:calcOnExit w:val="0"/>
            <w:textInput/>
          </w:ffData>
        </w:fldChar>
      </w:r>
      <w:bookmarkStart w:id="12" w:name="ТекстовоеПоле538"/>
      <w:r w:rsidR="00221C49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C505A8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1. 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>Если недостатки и (или) дефекты обнаружены в пределах гарантийного срока</w:t>
      </w:r>
      <w:r w:rsidR="00157900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AF045D" w:rsidRDefault="00F23FEB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.1.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2"/>
      <w:r w:rsidR="00142173">
        <w:rPr>
          <w:rFonts w:ascii="Times New Roman" w:eastAsia="Times New Roman" w:hAnsi="Times New Roman" w:cs="Times New Roman"/>
          <w:sz w:val="24"/>
          <w:lang w:eastAsia="ru-RU"/>
        </w:rPr>
        <w:t>1.</w:t>
      </w:r>
      <w:r w:rsidR="00AF045D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Порядок заявления требований, указанных в пп.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_Ref490847944 \r \h </w:instrTex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2.2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_Ref490151748 \r \h </w:instrTex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2.4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-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80FB0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Приложения. </w:t>
      </w:r>
    </w:p>
    <w:p w:rsidR="00221C49" w:rsidRDefault="009954E7" w:rsidP="00221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t xml:space="preserve"> направляет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Исполнителю</w:t>
      </w:r>
      <w:r w:rsidR="00221C49" w:rsidRPr="00B46BBB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21C49" w:rsidRPr="00B46BBB">
        <w:rPr>
          <w:rFonts w:ascii="Times New Roman" w:hAnsi="Times New Roman" w:cs="Times New Roman"/>
          <w:sz w:val="24"/>
          <w:szCs w:val="24"/>
        </w:rPr>
        <w:t>Уведомлени</w:t>
      </w:r>
      <w:r w:rsidR="00221C49">
        <w:rPr>
          <w:rFonts w:ascii="Times New Roman" w:hAnsi="Times New Roman" w:cs="Times New Roman"/>
          <w:sz w:val="24"/>
          <w:szCs w:val="24"/>
        </w:rPr>
        <w:t>е</w:t>
      </w:r>
      <w:r w:rsidR="00221C49" w:rsidRPr="00B46BBB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="00221C49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221C4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221C49" w:rsidRPr="00B46BBB">
        <w:rPr>
          <w:rFonts w:ascii="Times New Roman" w:hAnsi="Times New Roman" w:cs="Times New Roman"/>
          <w:sz w:val="24"/>
          <w:szCs w:val="28"/>
        </w:rPr>
      </w:r>
      <w:r w:rsidR="00221C49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DA2D64">
        <w:rPr>
          <w:rFonts w:ascii="Times New Roman" w:hAnsi="Times New Roman" w:cs="Times New Roman"/>
          <w:noProof/>
          <w:sz w:val="24"/>
          <w:szCs w:val="28"/>
        </w:rPr>
        <w:t>выполненных</w:t>
      </w:r>
      <w:r w:rsidR="00221C49" w:rsidRPr="00B46BBB">
        <w:rPr>
          <w:rFonts w:ascii="Times New Roman" w:hAnsi="Times New Roman" w:cs="Times New Roman"/>
          <w:noProof/>
          <w:sz w:val="24"/>
          <w:szCs w:val="28"/>
        </w:rPr>
        <w:t xml:space="preserve"> Работ</w:t>
      </w:r>
      <w:r w:rsidR="00DA2D64">
        <w:rPr>
          <w:rFonts w:ascii="Times New Roman" w:hAnsi="Times New Roman" w:cs="Times New Roman"/>
          <w:noProof/>
          <w:sz w:val="24"/>
          <w:szCs w:val="28"/>
        </w:rPr>
        <w:t xml:space="preserve"> </w:t>
      </w:r>
      <w:r w:rsidR="00221C49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221C49">
        <w:rPr>
          <w:rFonts w:ascii="Times New Roman" w:hAnsi="Times New Roman" w:cs="Times New Roman"/>
          <w:sz w:val="24"/>
          <w:szCs w:val="28"/>
        </w:rPr>
        <w:t xml:space="preserve">, составленное по форме, содержащейся </w:t>
      </w:r>
      <w:r w:rsidR="00221C49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221C4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221C49" w:rsidRPr="00B46BBB">
        <w:rPr>
          <w:rFonts w:ascii="Times New Roman" w:hAnsi="Times New Roman" w:cs="Times New Roman"/>
          <w:sz w:val="24"/>
          <w:szCs w:val="28"/>
        </w:rPr>
      </w:r>
      <w:r w:rsidR="00221C49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221C49">
        <w:rPr>
          <w:rFonts w:ascii="Times New Roman" w:hAnsi="Times New Roman" w:cs="Times New Roman"/>
          <w:sz w:val="24"/>
          <w:szCs w:val="28"/>
        </w:rPr>
        <w:t>в Приложении №8.</w:t>
      </w:r>
      <w:r w:rsidR="00F3769A">
        <w:rPr>
          <w:rFonts w:ascii="Times New Roman" w:hAnsi="Times New Roman" w:cs="Times New Roman"/>
          <w:sz w:val="24"/>
          <w:szCs w:val="28"/>
        </w:rPr>
        <w:t>1</w:t>
      </w:r>
      <w:r w:rsidR="00221C49">
        <w:rPr>
          <w:rFonts w:ascii="Times New Roman" w:hAnsi="Times New Roman" w:cs="Times New Roman"/>
          <w:sz w:val="24"/>
          <w:szCs w:val="28"/>
        </w:rPr>
        <w:t xml:space="preserve"> настоящего Договора</w:t>
      </w:r>
      <w:r w:rsidR="00221C49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221C49">
        <w:rPr>
          <w:rFonts w:ascii="Times New Roman" w:hAnsi="Times New Roman" w:cs="Times New Roman"/>
          <w:sz w:val="24"/>
          <w:szCs w:val="28"/>
        </w:rPr>
        <w:t xml:space="preserve">. Уведомление должно содержать перечень выявленных </w:t>
      </w:r>
      <w:r w:rsidR="00221C49" w:rsidRPr="00B46BBB">
        <w:rPr>
          <w:rFonts w:ascii="Times New Roman" w:hAnsi="Times New Roman" w:cs="Times New Roman"/>
          <w:sz w:val="24"/>
          <w:szCs w:val="24"/>
        </w:rPr>
        <w:t>недостатков и (или) дефектов</w:t>
      </w:r>
      <w:r w:rsidR="00221C49">
        <w:rPr>
          <w:rFonts w:ascii="Times New Roman" w:hAnsi="Times New Roman" w:cs="Times New Roman"/>
          <w:sz w:val="24"/>
          <w:szCs w:val="24"/>
        </w:rPr>
        <w:t>.</w:t>
      </w:r>
    </w:p>
    <w:p w:rsidR="00221C49" w:rsidRDefault="00221C49" w:rsidP="00221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В уведомлении </w:t>
      </w:r>
      <w:r w:rsidR="0056177F">
        <w:rPr>
          <w:rFonts w:ascii="Times New Roman" w:hAnsi="Times New Roman" w:cs="Times New Roman"/>
          <w:sz w:val="24"/>
          <w:szCs w:val="28"/>
        </w:rPr>
        <w:t>Заказчик</w:t>
      </w:r>
      <w:r w:rsidRPr="004800C0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вправе заявить требование или несколько требований</w:t>
      </w:r>
      <w:r w:rsidR="000872B0">
        <w:rPr>
          <w:rFonts w:ascii="Times New Roman" w:hAnsi="Times New Roman" w:cs="Times New Roman"/>
          <w:sz w:val="24"/>
          <w:szCs w:val="28"/>
        </w:rPr>
        <w:t xml:space="preserve">, виды которых перечислены в </w:t>
      </w:r>
      <w:r w:rsidR="00815BE7">
        <w:rPr>
          <w:rFonts w:ascii="Times New Roman" w:eastAsia="Times New Roman" w:hAnsi="Times New Roman" w:cs="Times New Roman"/>
          <w:sz w:val="24"/>
          <w:lang w:eastAsia="ru-RU"/>
        </w:rPr>
        <w:t xml:space="preserve">п.2 </w:t>
      </w:r>
      <w:r>
        <w:rPr>
          <w:rFonts w:ascii="Times New Roman" w:hAnsi="Times New Roman" w:cs="Times New Roman"/>
          <w:sz w:val="24"/>
          <w:szCs w:val="28"/>
        </w:rPr>
        <w:t xml:space="preserve">настоящего Приложения. </w:t>
      </w:r>
      <w:r w:rsidR="00DF789C">
        <w:rPr>
          <w:rFonts w:ascii="Times New Roman" w:hAnsi="Times New Roman" w:cs="Times New Roman"/>
          <w:sz w:val="24"/>
          <w:szCs w:val="28"/>
        </w:rPr>
        <w:t>Исполнитель</w:t>
      </w:r>
      <w:r>
        <w:rPr>
          <w:rFonts w:ascii="Times New Roman" w:hAnsi="Times New Roman" w:cs="Times New Roman"/>
          <w:sz w:val="24"/>
          <w:szCs w:val="28"/>
        </w:rPr>
        <w:t xml:space="preserve"> обязуется </w:t>
      </w:r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43"/>
            <w:enabled/>
            <w:calcOnExit w:val="0"/>
            <w:textInput/>
          </w:ffData>
        </w:fldChar>
      </w:r>
      <w:bookmarkStart w:id="13" w:name="ТекстовоеПоле543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1 (одного) рабочего дня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>
        <w:rPr>
          <w:rFonts w:ascii="Times New Roman" w:hAnsi="Times New Roman" w:cs="Times New Roman"/>
          <w:sz w:val="24"/>
          <w:szCs w:val="24"/>
        </w:rPr>
        <w:t xml:space="preserve"> ответить на Уведомление, используя тот же канал связи, по которому уведомление было направлено. Ответ </w:t>
      </w:r>
      <w:r w:rsidR="00DF789C">
        <w:rPr>
          <w:rFonts w:ascii="Times New Roman" w:hAnsi="Times New Roman" w:cs="Times New Roman"/>
          <w:sz w:val="24"/>
          <w:szCs w:val="24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должен содержать согласие или несогласие на удовлетворение требования, содержащегося в Уведомлении.</w:t>
      </w:r>
    </w:p>
    <w:p w:rsidR="007B7A1B" w:rsidRDefault="00221C49" w:rsidP="00221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на выполнение </w:t>
      </w:r>
      <w:r w:rsidR="00DF789C">
        <w:rPr>
          <w:rFonts w:ascii="Times New Roman" w:hAnsi="Times New Roman" w:cs="Times New Roman"/>
          <w:sz w:val="24"/>
          <w:szCs w:val="24"/>
        </w:rPr>
        <w:t>Исполнителем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требований, указанных в уведомлении, оп</w:t>
      </w:r>
      <w:r w:rsidR="00F23FEB">
        <w:rPr>
          <w:rFonts w:ascii="Times New Roman" w:hAnsi="Times New Roman" w:cs="Times New Roman"/>
          <w:sz w:val="24"/>
          <w:szCs w:val="28"/>
        </w:rPr>
        <w:t>ределяется в соответствии с пп.5-</w:t>
      </w:r>
      <w:r w:rsidR="008F6176">
        <w:rPr>
          <w:rFonts w:ascii="Times New Roman" w:hAnsi="Times New Roman" w:cs="Times New Roman"/>
          <w:sz w:val="24"/>
          <w:szCs w:val="28"/>
        </w:rPr>
        <w:t>7</w:t>
      </w:r>
      <w:r>
        <w:rPr>
          <w:rFonts w:ascii="Times New Roman" w:hAnsi="Times New Roman" w:cs="Times New Roman"/>
          <w:sz w:val="24"/>
          <w:szCs w:val="28"/>
        </w:rPr>
        <w:t xml:space="preserve"> настоящего Приложения</w:t>
      </w:r>
      <w:r w:rsidR="007B7A1B">
        <w:rPr>
          <w:rFonts w:ascii="Times New Roman" w:hAnsi="Times New Roman" w:cs="Times New Roman"/>
          <w:sz w:val="24"/>
          <w:szCs w:val="28"/>
        </w:rPr>
        <w:t>.</w:t>
      </w:r>
    </w:p>
    <w:p w:rsidR="004764E5" w:rsidRDefault="00F23FEB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  <w:r w:rsidR="006B7D89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7B7A1B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8"/>
            <w:enabled/>
            <w:calcOnExit w:val="0"/>
            <w:textInput/>
          </w:ffData>
        </w:fldChar>
      </w:r>
      <w:bookmarkStart w:id="14" w:name="ТекстовоеПоле548"/>
      <w:r w:rsidR="007B7A1B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7B7A1B">
        <w:rPr>
          <w:rFonts w:ascii="Times New Roman" w:eastAsia="Times New Roman" w:hAnsi="Times New Roman" w:cs="Times New Roman"/>
          <w:sz w:val="24"/>
          <w:lang w:eastAsia="ru-RU"/>
        </w:rPr>
      </w:r>
      <w:r w:rsidR="007B7A1B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6B7D89">
        <w:rPr>
          <w:rFonts w:ascii="Times New Roman" w:eastAsia="Times New Roman" w:hAnsi="Times New Roman" w:cs="Times New Roman"/>
          <w:noProof/>
          <w:sz w:val="24"/>
          <w:lang w:eastAsia="ru-RU"/>
        </w:rPr>
        <w:t>1.</w:t>
      </w:r>
      <w:r w:rsidR="007B7A1B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4"/>
      <w:r w:rsidR="006B7D89">
        <w:rPr>
          <w:rFonts w:ascii="Times New Roman" w:eastAsia="Times New Roman" w:hAnsi="Times New Roman" w:cs="Times New Roman"/>
          <w:sz w:val="24"/>
          <w:lang w:eastAsia="ru-RU"/>
        </w:rPr>
        <w:t>2.</w:t>
      </w:r>
      <w:r w:rsidR="00D3604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C4133">
        <w:rPr>
          <w:rFonts w:ascii="Times New Roman" w:eastAsia="Times New Roman" w:hAnsi="Times New Roman" w:cs="Times New Roman"/>
          <w:sz w:val="24"/>
          <w:lang w:eastAsia="ru-RU"/>
        </w:rPr>
        <w:t>Порядок заявления требований, указанных в пп.</w:t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4764E5">
        <w:rPr>
          <w:rFonts w:ascii="Times New Roman" w:eastAsia="Times New Roman" w:hAnsi="Times New Roman" w:cs="Times New Roman"/>
          <w:sz w:val="24"/>
          <w:lang w:eastAsia="ru-RU"/>
        </w:rPr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4764E5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2C4133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Приложения.</w:t>
      </w:r>
    </w:p>
    <w:p w:rsidR="000E6069" w:rsidRDefault="00362705" w:rsidP="000E6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Заказчик </w:t>
      </w:r>
      <w:r w:rsidR="000E6069">
        <w:rPr>
          <w:rFonts w:ascii="Times New Roman" w:eastAsia="Times New Roman" w:hAnsi="Times New Roman" w:cs="Times New Roman"/>
          <w:sz w:val="24"/>
          <w:lang w:eastAsia="ru-RU"/>
        </w:rPr>
        <w:t xml:space="preserve">направляет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Исполнителю</w:t>
      </w:r>
      <w:r w:rsidR="000E6069" w:rsidRPr="00B46BBB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0E6069" w:rsidRPr="00B46BBB">
        <w:rPr>
          <w:rFonts w:ascii="Times New Roman" w:hAnsi="Times New Roman" w:cs="Times New Roman"/>
          <w:sz w:val="24"/>
          <w:szCs w:val="24"/>
        </w:rPr>
        <w:t>Уведомлени</w:t>
      </w:r>
      <w:r w:rsidR="000E6069">
        <w:rPr>
          <w:rFonts w:ascii="Times New Roman" w:hAnsi="Times New Roman" w:cs="Times New Roman"/>
          <w:sz w:val="24"/>
          <w:szCs w:val="24"/>
        </w:rPr>
        <w:t>е</w:t>
      </w:r>
      <w:r w:rsidR="000E6069" w:rsidRPr="00B46BBB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="000E6069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0E606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0E6069" w:rsidRPr="00B46BBB">
        <w:rPr>
          <w:rFonts w:ascii="Times New Roman" w:hAnsi="Times New Roman" w:cs="Times New Roman"/>
          <w:sz w:val="24"/>
          <w:szCs w:val="28"/>
        </w:rPr>
      </w:r>
      <w:r w:rsidR="000E6069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B71124">
        <w:rPr>
          <w:rFonts w:ascii="Times New Roman" w:hAnsi="Times New Roman" w:cs="Times New Roman"/>
          <w:noProof/>
          <w:sz w:val="24"/>
          <w:szCs w:val="28"/>
        </w:rPr>
        <w:t>выполненных</w:t>
      </w:r>
      <w:r w:rsidR="000E6069" w:rsidRPr="00B46BBB">
        <w:rPr>
          <w:rFonts w:ascii="Times New Roman" w:hAnsi="Times New Roman" w:cs="Times New Roman"/>
          <w:noProof/>
          <w:sz w:val="24"/>
          <w:szCs w:val="28"/>
        </w:rPr>
        <w:t xml:space="preserve"> Работ</w:t>
      </w:r>
      <w:r w:rsidR="00B71124">
        <w:rPr>
          <w:rFonts w:ascii="Times New Roman" w:hAnsi="Times New Roman" w:cs="Times New Roman"/>
          <w:noProof/>
          <w:sz w:val="24"/>
          <w:szCs w:val="28"/>
        </w:rPr>
        <w:t xml:space="preserve"> </w:t>
      </w:r>
      <w:r w:rsidR="000E6069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0E6069">
        <w:rPr>
          <w:rFonts w:ascii="Times New Roman" w:hAnsi="Times New Roman" w:cs="Times New Roman"/>
          <w:sz w:val="24"/>
          <w:szCs w:val="28"/>
        </w:rPr>
        <w:t xml:space="preserve">, составленное по форме, содержащейся </w:t>
      </w:r>
      <w:r w:rsidR="000E6069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0E606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0E6069" w:rsidRPr="00B46BBB">
        <w:rPr>
          <w:rFonts w:ascii="Times New Roman" w:hAnsi="Times New Roman" w:cs="Times New Roman"/>
          <w:sz w:val="24"/>
          <w:szCs w:val="28"/>
        </w:rPr>
      </w:r>
      <w:r w:rsidR="000E6069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0E6069">
        <w:rPr>
          <w:rFonts w:ascii="Times New Roman" w:hAnsi="Times New Roman" w:cs="Times New Roman"/>
          <w:sz w:val="24"/>
          <w:szCs w:val="28"/>
        </w:rPr>
        <w:t>в Приложении №8.</w:t>
      </w:r>
      <w:r w:rsidR="00F3769A">
        <w:rPr>
          <w:rFonts w:ascii="Times New Roman" w:hAnsi="Times New Roman" w:cs="Times New Roman"/>
          <w:sz w:val="24"/>
          <w:szCs w:val="28"/>
        </w:rPr>
        <w:t>1</w:t>
      </w:r>
      <w:r w:rsidR="000E6069">
        <w:rPr>
          <w:rFonts w:ascii="Times New Roman" w:hAnsi="Times New Roman" w:cs="Times New Roman"/>
          <w:sz w:val="24"/>
          <w:szCs w:val="28"/>
        </w:rPr>
        <w:t xml:space="preserve"> настоящего Договора</w:t>
      </w:r>
      <w:r w:rsidR="000E6069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0E6069">
        <w:rPr>
          <w:rFonts w:ascii="Times New Roman" w:hAnsi="Times New Roman" w:cs="Times New Roman"/>
          <w:sz w:val="24"/>
          <w:szCs w:val="28"/>
        </w:rPr>
        <w:t xml:space="preserve">. Уведомление должно содержать перечень выявленных </w:t>
      </w:r>
      <w:r w:rsidR="000E6069" w:rsidRPr="00B46BBB">
        <w:rPr>
          <w:rFonts w:ascii="Times New Roman" w:hAnsi="Times New Roman" w:cs="Times New Roman"/>
          <w:sz w:val="24"/>
          <w:szCs w:val="24"/>
        </w:rPr>
        <w:t>недостатков и (или) дефектов</w:t>
      </w:r>
      <w:r w:rsidR="000E6069">
        <w:rPr>
          <w:rFonts w:ascii="Times New Roman" w:hAnsi="Times New Roman" w:cs="Times New Roman"/>
          <w:sz w:val="24"/>
          <w:szCs w:val="24"/>
        </w:rPr>
        <w:t>.</w:t>
      </w:r>
    </w:p>
    <w:p w:rsidR="00815BE7" w:rsidRPr="007A5C09" w:rsidRDefault="00815BE7" w:rsidP="007A5C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Требование</w:t>
      </w:r>
      <w:r w:rsidR="00534E53">
        <w:rPr>
          <w:rFonts w:ascii="Times New Roman" w:hAnsi="Times New Roman" w:cs="Times New Roman"/>
          <w:sz w:val="24"/>
          <w:szCs w:val="28"/>
        </w:rPr>
        <w:t xml:space="preserve">, указанное в 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>пп.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 </w:t>
      </w:r>
      <w:r w:rsidR="0056177F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="00534E53" w:rsidRPr="00534E5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4729E">
        <w:rPr>
          <w:rFonts w:ascii="Times New Roman" w:eastAsia="Times New Roman" w:hAnsi="Times New Roman" w:cs="Times New Roman"/>
          <w:sz w:val="24"/>
          <w:lang w:eastAsia="ru-RU"/>
        </w:rPr>
        <w:t>вправе заявить в этом же У</w:t>
      </w:r>
      <w:r w:rsidR="00534E53">
        <w:rPr>
          <w:rFonts w:ascii="Times New Roman" w:eastAsia="Times New Roman" w:hAnsi="Times New Roman" w:cs="Times New Roman"/>
          <w:sz w:val="24"/>
          <w:lang w:eastAsia="ru-RU"/>
        </w:rPr>
        <w:t>ведомлении или отдельно</w:t>
      </w:r>
      <w:r w:rsidR="00D4729E">
        <w:rPr>
          <w:rFonts w:ascii="Times New Roman" w:eastAsia="Times New Roman" w:hAnsi="Times New Roman" w:cs="Times New Roman"/>
          <w:sz w:val="24"/>
          <w:lang w:eastAsia="ru-RU"/>
        </w:rPr>
        <w:t>, в любой другой день.</w:t>
      </w:r>
      <w:r w:rsidR="007A5C09">
        <w:rPr>
          <w:rFonts w:ascii="Times New Roman" w:eastAsia="Times New Roman" w:hAnsi="Times New Roman" w:cs="Times New Roman"/>
          <w:sz w:val="24"/>
          <w:lang w:eastAsia="ru-RU"/>
        </w:rPr>
        <w:t xml:space="preserve"> Требование, направляемое отдельно от </w:t>
      </w:r>
      <w:r w:rsidR="007A5C09" w:rsidRPr="00B46BBB">
        <w:rPr>
          <w:rFonts w:ascii="Times New Roman" w:hAnsi="Times New Roman" w:cs="Times New Roman"/>
          <w:sz w:val="24"/>
          <w:szCs w:val="24"/>
        </w:rPr>
        <w:t>Уведомлени</w:t>
      </w:r>
      <w:r w:rsidR="007A5C09">
        <w:rPr>
          <w:rFonts w:ascii="Times New Roman" w:hAnsi="Times New Roman" w:cs="Times New Roman"/>
          <w:sz w:val="24"/>
          <w:szCs w:val="24"/>
        </w:rPr>
        <w:t>я</w:t>
      </w:r>
      <w:r w:rsidR="007A5C09" w:rsidRPr="00B46BBB">
        <w:rPr>
          <w:rFonts w:ascii="Times New Roman" w:hAnsi="Times New Roman" w:cs="Times New Roman"/>
          <w:sz w:val="24"/>
          <w:szCs w:val="24"/>
        </w:rPr>
        <w:t xml:space="preserve"> о выявлении недостатков и (или) дефектов </w:t>
      </w:r>
      <w:r w:rsidR="00792FA9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792FA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792FA9" w:rsidRPr="00B46BBB">
        <w:rPr>
          <w:rFonts w:ascii="Times New Roman" w:hAnsi="Times New Roman" w:cs="Times New Roman"/>
          <w:sz w:val="24"/>
          <w:szCs w:val="28"/>
        </w:rPr>
      </w:r>
      <w:r w:rsidR="00792FA9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792FA9">
        <w:rPr>
          <w:rFonts w:ascii="Times New Roman" w:hAnsi="Times New Roman" w:cs="Times New Roman"/>
          <w:noProof/>
          <w:sz w:val="24"/>
          <w:szCs w:val="28"/>
        </w:rPr>
        <w:t>выполненных</w:t>
      </w:r>
      <w:r w:rsidR="00792FA9" w:rsidRPr="00B46BBB">
        <w:rPr>
          <w:rFonts w:ascii="Times New Roman" w:hAnsi="Times New Roman" w:cs="Times New Roman"/>
          <w:noProof/>
          <w:sz w:val="24"/>
          <w:szCs w:val="28"/>
        </w:rPr>
        <w:t xml:space="preserve"> Работ</w:t>
      </w:r>
      <w:r w:rsidR="00792FA9">
        <w:rPr>
          <w:rFonts w:ascii="Times New Roman" w:hAnsi="Times New Roman" w:cs="Times New Roman"/>
          <w:noProof/>
          <w:sz w:val="24"/>
          <w:szCs w:val="28"/>
        </w:rPr>
        <w:t xml:space="preserve"> </w:t>
      </w:r>
      <w:r w:rsidR="00792FA9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7A5C09">
        <w:rPr>
          <w:rFonts w:ascii="Times New Roman" w:hAnsi="Times New Roman" w:cs="Times New Roman"/>
          <w:sz w:val="24"/>
          <w:szCs w:val="28"/>
        </w:rPr>
        <w:t xml:space="preserve">, составляется по форме, содержащейся </w:t>
      </w:r>
      <w:r w:rsidR="007A5C09" w:rsidRPr="00B46BBB">
        <w:rPr>
          <w:rFonts w:ascii="Times New Roman" w:hAnsi="Times New Roman" w:cs="Times New Roman"/>
          <w:sz w:val="24"/>
          <w:szCs w:val="28"/>
        </w:rPr>
        <w:fldChar w:fldCharType="begin">
          <w:ffData>
            <w:name w:val="ТекстовоеПоле1"/>
            <w:enabled/>
            <w:calcOnExit w:val="0"/>
            <w:textInput>
              <w:default w:val="Наименование ЮЛ"/>
            </w:textInput>
          </w:ffData>
        </w:fldChar>
      </w:r>
      <w:r w:rsidR="007A5C09" w:rsidRPr="00B46BBB">
        <w:rPr>
          <w:rFonts w:ascii="Times New Roman" w:hAnsi="Times New Roman" w:cs="Times New Roman"/>
          <w:sz w:val="24"/>
          <w:szCs w:val="28"/>
        </w:rPr>
        <w:instrText xml:space="preserve"> FORMTEXT </w:instrText>
      </w:r>
      <w:r w:rsidR="007A5C09" w:rsidRPr="00B46BBB">
        <w:rPr>
          <w:rFonts w:ascii="Times New Roman" w:hAnsi="Times New Roman" w:cs="Times New Roman"/>
          <w:sz w:val="24"/>
          <w:szCs w:val="28"/>
        </w:rPr>
      </w:r>
      <w:r w:rsidR="007A5C09" w:rsidRPr="00B46BBB">
        <w:rPr>
          <w:rFonts w:ascii="Times New Roman" w:hAnsi="Times New Roman" w:cs="Times New Roman"/>
          <w:sz w:val="24"/>
          <w:szCs w:val="28"/>
        </w:rPr>
        <w:fldChar w:fldCharType="separate"/>
      </w:r>
      <w:r w:rsidR="00F3769A">
        <w:rPr>
          <w:rFonts w:ascii="Times New Roman" w:hAnsi="Times New Roman" w:cs="Times New Roman"/>
          <w:sz w:val="24"/>
          <w:szCs w:val="28"/>
        </w:rPr>
        <w:t>в Приложении №8.1</w:t>
      </w:r>
      <w:r w:rsidR="007A5C09">
        <w:rPr>
          <w:rFonts w:ascii="Times New Roman" w:hAnsi="Times New Roman" w:cs="Times New Roman"/>
          <w:sz w:val="24"/>
          <w:szCs w:val="28"/>
        </w:rPr>
        <w:t xml:space="preserve"> настоящего Договора</w:t>
      </w:r>
      <w:r w:rsidR="007A5C09" w:rsidRPr="00B46BBB">
        <w:rPr>
          <w:rFonts w:ascii="Times New Roman" w:hAnsi="Times New Roman" w:cs="Times New Roman"/>
          <w:sz w:val="24"/>
          <w:szCs w:val="28"/>
        </w:rPr>
        <w:fldChar w:fldCharType="end"/>
      </w:r>
      <w:r w:rsidR="007A5C09">
        <w:rPr>
          <w:rFonts w:ascii="Times New Roman" w:hAnsi="Times New Roman" w:cs="Times New Roman"/>
          <w:sz w:val="24"/>
          <w:szCs w:val="28"/>
        </w:rPr>
        <w:t>.</w:t>
      </w:r>
      <w:r w:rsidR="005F06E8">
        <w:rPr>
          <w:rFonts w:ascii="Times New Roman" w:eastAsia="Times New Roman" w:hAnsi="Times New Roman" w:cs="Times New Roman"/>
          <w:sz w:val="24"/>
          <w:lang w:eastAsia="ru-RU"/>
        </w:rPr>
        <w:t xml:space="preserve"> Также допустимо одновременное направление нескольких требований, вытекающих</w:t>
      </w:r>
      <w:r w:rsidR="005E72AA">
        <w:rPr>
          <w:rFonts w:ascii="Times New Roman" w:eastAsia="Times New Roman" w:hAnsi="Times New Roman" w:cs="Times New Roman"/>
          <w:sz w:val="24"/>
          <w:lang w:eastAsia="ru-RU"/>
        </w:rPr>
        <w:t xml:space="preserve"> из</w:t>
      </w:r>
      <w:r w:rsidR="005F06E8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(дефектов), выявленных за период времени (неделя, месяц, квартал, полугодие).</w:t>
      </w:r>
    </w:p>
    <w:p w:rsidR="000E6069" w:rsidRDefault="00DF789C" w:rsidP="000E6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Исполнитель</w:t>
      </w:r>
      <w:r w:rsidR="000E6069">
        <w:rPr>
          <w:rFonts w:ascii="Times New Roman" w:hAnsi="Times New Roman" w:cs="Times New Roman"/>
          <w:sz w:val="24"/>
          <w:szCs w:val="28"/>
        </w:rPr>
        <w:t xml:space="preserve"> обязуется </w:t>
      </w:r>
      <w:r w:rsidR="000E6069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0E606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43"/>
            <w:enabled/>
            <w:calcOnExit w:val="0"/>
            <w:textInput/>
          </w:ffData>
        </w:fldChar>
      </w:r>
      <w:r w:rsidR="000E6069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0E6069">
        <w:rPr>
          <w:rFonts w:ascii="Times New Roman" w:hAnsi="Times New Roman" w:cs="Times New Roman"/>
          <w:sz w:val="24"/>
          <w:szCs w:val="24"/>
        </w:rPr>
      </w:r>
      <w:r w:rsidR="000E6069">
        <w:rPr>
          <w:rFonts w:ascii="Times New Roman" w:hAnsi="Times New Roman" w:cs="Times New Roman"/>
          <w:sz w:val="24"/>
          <w:szCs w:val="24"/>
        </w:rPr>
        <w:fldChar w:fldCharType="separate"/>
      </w:r>
      <w:r w:rsidR="000E6069">
        <w:rPr>
          <w:rFonts w:ascii="Times New Roman" w:hAnsi="Times New Roman" w:cs="Times New Roman"/>
          <w:noProof/>
          <w:sz w:val="24"/>
          <w:szCs w:val="24"/>
        </w:rPr>
        <w:t>1 (одного) рабочего дня</w:t>
      </w:r>
      <w:r w:rsidR="000E6069">
        <w:rPr>
          <w:rFonts w:ascii="Times New Roman" w:hAnsi="Times New Roman" w:cs="Times New Roman"/>
          <w:sz w:val="24"/>
          <w:szCs w:val="24"/>
        </w:rPr>
        <w:fldChar w:fldCharType="end"/>
      </w:r>
      <w:r w:rsidR="000E6069">
        <w:rPr>
          <w:rFonts w:ascii="Times New Roman" w:hAnsi="Times New Roman" w:cs="Times New Roman"/>
          <w:sz w:val="24"/>
          <w:szCs w:val="24"/>
        </w:rPr>
        <w:t xml:space="preserve"> ответить на </w:t>
      </w:r>
      <w:r w:rsidR="005A43D9">
        <w:rPr>
          <w:rFonts w:ascii="Times New Roman" w:hAnsi="Times New Roman" w:cs="Times New Roman"/>
          <w:sz w:val="24"/>
          <w:szCs w:val="24"/>
        </w:rPr>
        <w:t>требование</w:t>
      </w:r>
      <w:r w:rsidR="000E6069">
        <w:rPr>
          <w:rFonts w:ascii="Times New Roman" w:hAnsi="Times New Roman" w:cs="Times New Roman"/>
          <w:sz w:val="24"/>
          <w:szCs w:val="24"/>
        </w:rPr>
        <w:t xml:space="preserve">, используя тот же канал связи, по которому </w:t>
      </w:r>
      <w:r w:rsidR="005A43D9">
        <w:rPr>
          <w:rFonts w:ascii="Times New Roman" w:hAnsi="Times New Roman" w:cs="Times New Roman"/>
          <w:sz w:val="24"/>
          <w:szCs w:val="24"/>
        </w:rPr>
        <w:t>требование</w:t>
      </w:r>
      <w:r w:rsidR="000E6069">
        <w:rPr>
          <w:rFonts w:ascii="Times New Roman" w:hAnsi="Times New Roman" w:cs="Times New Roman"/>
          <w:sz w:val="24"/>
          <w:szCs w:val="24"/>
        </w:rPr>
        <w:t xml:space="preserve"> было направлено. Ответ </w:t>
      </w:r>
      <w:r>
        <w:rPr>
          <w:rFonts w:ascii="Times New Roman" w:hAnsi="Times New Roman" w:cs="Times New Roman"/>
          <w:sz w:val="24"/>
          <w:szCs w:val="24"/>
        </w:rPr>
        <w:t xml:space="preserve">Исполнителю </w:t>
      </w:r>
      <w:r w:rsidR="000E6069">
        <w:rPr>
          <w:rFonts w:ascii="Times New Roman" w:hAnsi="Times New Roman" w:cs="Times New Roman"/>
          <w:sz w:val="24"/>
          <w:szCs w:val="24"/>
        </w:rPr>
        <w:t>должен содержать согласие или несоглас</w:t>
      </w:r>
      <w:r w:rsidR="005A43D9">
        <w:rPr>
          <w:rFonts w:ascii="Times New Roman" w:hAnsi="Times New Roman" w:cs="Times New Roman"/>
          <w:sz w:val="24"/>
          <w:szCs w:val="24"/>
        </w:rPr>
        <w:t>ие на удовлетворение требования</w:t>
      </w:r>
      <w:r w:rsidR="000E6069">
        <w:rPr>
          <w:rFonts w:ascii="Times New Roman" w:hAnsi="Times New Roman" w:cs="Times New Roman"/>
          <w:sz w:val="24"/>
          <w:szCs w:val="24"/>
        </w:rPr>
        <w:t>.</w:t>
      </w:r>
    </w:p>
    <w:p w:rsidR="00221C49" w:rsidRPr="000E6069" w:rsidRDefault="000E6069" w:rsidP="000E60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на выполнение </w:t>
      </w:r>
      <w:r w:rsidR="00DF789C">
        <w:rPr>
          <w:rFonts w:ascii="Times New Roman" w:hAnsi="Times New Roman" w:cs="Times New Roman"/>
          <w:sz w:val="24"/>
          <w:szCs w:val="24"/>
        </w:rPr>
        <w:t>Исполнителем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требований, указанных в уведомлении, оп</w:t>
      </w:r>
      <w:r w:rsidR="00F664C3">
        <w:rPr>
          <w:rFonts w:ascii="Times New Roman" w:hAnsi="Times New Roman" w:cs="Times New Roman"/>
          <w:sz w:val="24"/>
          <w:szCs w:val="28"/>
        </w:rPr>
        <w:t>ре</w:t>
      </w:r>
      <w:r w:rsidR="008F6176">
        <w:rPr>
          <w:rFonts w:ascii="Times New Roman" w:hAnsi="Times New Roman" w:cs="Times New Roman"/>
          <w:sz w:val="24"/>
          <w:szCs w:val="28"/>
        </w:rPr>
        <w:t>деляется в соответствии с пп.5-7</w:t>
      </w:r>
      <w:r>
        <w:rPr>
          <w:rFonts w:ascii="Times New Roman" w:hAnsi="Times New Roman" w:cs="Times New Roman"/>
          <w:sz w:val="24"/>
          <w:szCs w:val="28"/>
        </w:rPr>
        <w:t xml:space="preserve"> настоящего Приложения.</w: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39"/>
            <w:enabled/>
            <w:calcOnExit w:val="0"/>
            <w:textInput/>
          </w:ffData>
        </w:fldChar>
      </w:r>
      <w:bookmarkStart w:id="15" w:name="ТекстовоеПоле539"/>
      <w:r w:rsidR="00221C49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21C49">
        <w:rPr>
          <w:rFonts w:ascii="Times New Roman" w:eastAsia="Times New Roman" w:hAnsi="Times New Roman" w:cs="Times New Roman"/>
          <w:sz w:val="24"/>
          <w:lang w:eastAsia="ru-RU"/>
        </w:rPr>
      </w:r>
      <w:r w:rsidR="00221C49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</w:p>
    <w:p w:rsidR="00221C49" w:rsidRDefault="008F6176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4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.2 Если недостатки и (или) дефекты обнаружены за пределами гарантийного срока, но в пределах </w:t>
      </w:r>
      <w:r w:rsidR="00F3769A" w:rsidRPr="00F02845">
        <w:rPr>
          <w:rFonts w:ascii="Times New Roman" w:hAnsi="Times New Roman" w:cs="Times New Roman"/>
          <w:sz w:val="24"/>
          <w:szCs w:val="24"/>
        </w:rPr>
        <w:t>2 (двух) лет</w:t>
      </w:r>
      <w:r w:rsidR="00F3769A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221C49" w:rsidRPr="00EC78F4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со дня передачи результата </w:t>
      </w:r>
      <w:r w:rsidR="00795918">
        <w:rPr>
          <w:rFonts w:ascii="Times New Roman" w:eastAsia="Times New Roman" w:hAnsi="Times New Roman" w:cs="Times New Roman"/>
          <w:noProof/>
          <w:sz w:val="24"/>
          <w:lang w:eastAsia="ru-RU"/>
        </w:rPr>
        <w:t>Работ</w:t>
      </w:r>
      <w:r w:rsidR="00221C4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Заказчику.</w:t>
      </w:r>
    </w:p>
    <w:p w:rsidR="00221C49" w:rsidRDefault="00221C49" w:rsidP="00221C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7D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B27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личия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недостатков </w:t>
      </w:r>
      <w:r>
        <w:rPr>
          <w:rFonts w:ascii="Times New Roman" w:eastAsia="Times New Roman" w:hAnsi="Times New Roman" w:cs="Times New Roman"/>
          <w:sz w:val="24"/>
          <w:lang w:eastAsia="ru-RU"/>
        </w:rPr>
        <w:t>и (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lang w:eastAsia="ru-RU"/>
        </w:rPr>
        <w:t>ли)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дефектов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071AAE">
        <w:rPr>
          <w:rFonts w:ascii="Times New Roman" w:eastAsia="Times New Roman" w:hAnsi="Times New Roman" w:cs="Times New Roman"/>
          <w:sz w:val="24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, которые не были отмечены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Исполнителем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в</w:t>
      </w:r>
      <w:r w:rsidR="00525A5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Акте выполненных работ при его подписании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подтверждается Актом выявленных нарушений, составленным сотрудником </w:t>
      </w:r>
      <w:r w:rsidR="009954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подписанным представителем </w:t>
      </w:r>
      <w:r w:rsidR="00DF789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Указа</w:t>
      </w:r>
      <w:r w:rsidR="00F37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нный Акт составляется по форме, 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содержащейся </w:t>
      </w:r>
      <w:r w:rsidRPr="00071A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№8.</w:t>
      </w:r>
      <w:r w:rsidR="00F376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1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54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оповестить </w:t>
      </w:r>
      <w:r w:rsidR="009954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необходимости подписать Акт выявленных нарушений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путём направления в адрес </w:t>
      </w:r>
      <w:r w:rsidR="00DF78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</w:t>
      </w:r>
      <w:r w:rsidR="009954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необходимости 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оформленного по форме</w:t>
      </w:r>
      <w:r w:rsidR="00F3769A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установленной Приложением №8.3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случае, если в течение</w:t>
      </w:r>
      <w:r w:rsidR="00F37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1AAE">
        <w:rPr>
          <w:rFonts w:ascii="Times New Roman" w:eastAsia="Times New Roman" w:hAnsi="Times New Roman" w:cs="Times New Roman"/>
          <w:sz w:val="24"/>
          <w:szCs w:val="24"/>
          <w:lang w:eastAsia="ru-RU"/>
        </w:rPr>
        <w:t>2-х (двух) рабочих дней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870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в адрес </w:t>
      </w:r>
      <w:r w:rsidR="009954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870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FF8" w:rsidRPr="00E55C8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необходимости 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в иной, более продолжительный, срок, если таковой срок прямо указан в соответствующем Уведомлении о необходимости явки)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 </w:t>
      </w:r>
      <w:r w:rsidR="009954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5135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явился по указанному Заказчиком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для подписания Акта либо отказывается от его подписания, в Акте делается соответствующая отметка, Акт подписывается представителем </w:t>
      </w:r>
      <w:r w:rsidR="005135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AA6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и с момента такого подписания приобретает силу для обеих Сторон. К Акту выявленных нарушений могут прикладываться материалы, подтверждающие факт нарушения, в том числе фото- и видеоматериалы.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5"/>
    </w:p>
    <w:p w:rsidR="001F1B02" w:rsidRDefault="008F6176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5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60609B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 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>реализует право, указанное в п.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_Ref490065552 \r \h </w:instrTex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65F3C">
        <w:rPr>
          <w:rFonts w:ascii="Times New Roman" w:eastAsia="Times New Roman" w:hAnsi="Times New Roman" w:cs="Times New Roman"/>
          <w:sz w:val="24"/>
          <w:lang w:eastAsia="ru-RU"/>
        </w:rPr>
        <w:t>2.1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5176BA">
        <w:rPr>
          <w:rFonts w:ascii="Times New Roman" w:eastAsia="Times New Roman" w:hAnsi="Times New Roman" w:cs="Times New Roman"/>
          <w:sz w:val="24"/>
          <w:lang w:eastAsia="ru-RU"/>
        </w:rPr>
        <w:t>и (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>или</w:t>
      </w:r>
      <w:r w:rsidR="005176BA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п.</w:t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_Ref490847872 \r \h </w:instrText>
      </w:r>
      <w:r w:rsidR="008A1B2E">
        <w:rPr>
          <w:rFonts w:ascii="Times New Roman" w:eastAsia="Times New Roman" w:hAnsi="Times New Roman" w:cs="Times New Roman"/>
          <w:sz w:val="24"/>
          <w:lang w:eastAsia="ru-RU"/>
        </w:rPr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t>2.3</w:t>
      </w:r>
      <w:r w:rsidR="008A1B2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_Ref490066936 \r \h </w:instrText>
      </w:r>
      <w:r w:rsidR="0060609B">
        <w:rPr>
          <w:rFonts w:ascii="Times New Roman" w:eastAsia="Times New Roman" w:hAnsi="Times New Roman" w:cs="Times New Roman"/>
          <w:sz w:val="24"/>
          <w:lang w:eastAsia="ru-RU"/>
        </w:rPr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0609B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Договора, и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 на момент заявления</w:t>
      </w:r>
      <w:r w:rsidR="002678C6">
        <w:rPr>
          <w:rFonts w:ascii="Times New Roman" w:eastAsia="Times New Roman" w:hAnsi="Times New Roman" w:cs="Times New Roman"/>
          <w:sz w:val="24"/>
          <w:lang w:eastAsia="ru-RU"/>
        </w:rPr>
        <w:t xml:space="preserve"> соответствующего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 требования</w:t>
      </w:r>
      <w:r w:rsidR="002678C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993434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расчеты 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>по Договору еще не завершены</w:t>
      </w:r>
      <w:r w:rsidR="00E123B4">
        <w:rPr>
          <w:rFonts w:ascii="Times New Roman" w:eastAsia="Times New Roman" w:hAnsi="Times New Roman" w:cs="Times New Roman"/>
          <w:sz w:val="24"/>
          <w:lang w:eastAsia="ru-RU"/>
        </w:rPr>
        <w:t xml:space="preserve"> (а именно: остается долг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="00E123B4">
        <w:rPr>
          <w:rFonts w:ascii="Times New Roman" w:eastAsia="Times New Roman" w:hAnsi="Times New Roman" w:cs="Times New Roman"/>
          <w:sz w:val="24"/>
          <w:lang w:eastAsia="ru-RU"/>
        </w:rPr>
        <w:t xml:space="preserve"> в пользу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E123B4">
        <w:rPr>
          <w:rFonts w:ascii="Times New Roman" w:eastAsia="Times New Roman" w:hAnsi="Times New Roman" w:cs="Times New Roman"/>
          <w:sz w:val="24"/>
          <w:lang w:eastAsia="ru-RU"/>
        </w:rPr>
        <w:t>)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 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 xml:space="preserve">вправе соразмерно уменьшить сумму, подлежащую к перечислению в пользу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 w:rsidR="00993434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2D5DBA" w:rsidRDefault="00384FCF" w:rsidP="007D68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Если же на указанный</w:t>
      </w:r>
      <w:r w:rsidR="001F1B02">
        <w:rPr>
          <w:rFonts w:ascii="Times New Roman" w:eastAsia="Times New Roman" w:hAnsi="Times New Roman" w:cs="Times New Roman"/>
          <w:sz w:val="24"/>
          <w:lang w:eastAsia="ru-RU"/>
        </w:rPr>
        <w:t xml:space="preserve"> в предыдущем абзаце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момент расчеты уже завершены</w: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t xml:space="preserve">, а также в случае заявления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Заказчиком </w: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t>требования, указанного в п.</w: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_Ref490151748 \r \h </w:instrTex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16866">
        <w:rPr>
          <w:rFonts w:ascii="Times New Roman" w:eastAsia="Times New Roman" w:hAnsi="Times New Roman" w:cs="Times New Roman"/>
          <w:sz w:val="24"/>
          <w:lang w:eastAsia="ru-RU"/>
        </w:rPr>
        <w:t>2.4</w:t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B72C98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Приложения,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вправе потребовать от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Исполнителя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перечисления соответствующей суммы на счет, реквизиты которого указаны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4"/>
          <w:lang w:eastAsia="ru-RU"/>
        </w:rPr>
        <w:t>в Приложении №4 к настоящему Договору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186494">
        <w:rPr>
          <w:rFonts w:ascii="Times New Roman" w:eastAsia="Times New Roman" w:hAnsi="Times New Roman" w:cs="Times New Roman"/>
          <w:sz w:val="24"/>
          <w:lang w:eastAsia="ru-RU"/>
        </w:rPr>
        <w:t xml:space="preserve">, либо на иной прямо указанный </w:t>
      </w:r>
      <w:r w:rsidR="00362705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Заказчиком </w:t>
      </w:r>
      <w:r w:rsidR="00186494">
        <w:rPr>
          <w:rFonts w:ascii="Times New Roman" w:eastAsia="Times New Roman" w:hAnsi="Times New Roman" w:cs="Times New Roman"/>
          <w:sz w:val="24"/>
          <w:lang w:eastAsia="ru-RU"/>
        </w:rPr>
        <w:t>счет</w:t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="0099683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перечислить указанные средства в течение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не более 10 (десяти) раб</w:t>
      </w:r>
      <w:r w:rsidR="00362705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очих дней с момента направлении </w:t>
      </w:r>
      <w:r w:rsidR="00362705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соответствующего требования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059DE">
        <w:rPr>
          <w:rFonts w:ascii="Times New Roman" w:eastAsia="Times New Roman" w:hAnsi="Times New Roman" w:cs="Times New Roman"/>
          <w:sz w:val="24"/>
          <w:lang w:eastAsia="ru-RU"/>
        </w:rPr>
        <w:t xml:space="preserve">, или в иной, более продолжительный, срок, если такой срок прямо указан </w:t>
      </w:r>
      <w:r w:rsidR="0056177F">
        <w:rPr>
          <w:rFonts w:ascii="Times New Roman" w:eastAsia="Times New Roman" w:hAnsi="Times New Roman" w:cs="Times New Roman"/>
          <w:sz w:val="24"/>
          <w:lang w:eastAsia="ru-RU"/>
        </w:rPr>
        <w:t>Заказчиком</w:t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709C0" w:rsidRDefault="0009648F" w:rsidP="007D68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случае просрочки исполнения обязанности по перечислению указанных средств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штрафную неустойку (пеню)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размере </w:t>
      </w:r>
      <w:r w:rsidRPr="00062B5E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062B5E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instrText xml:space="preserve"> FORMTEXT </w:instrText>
      </w:r>
      <w:r w:rsidRPr="00062B5E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r>
      <w:r w:rsidRPr="00062B5E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fldChar w:fldCharType="separate"/>
      </w:r>
      <w:r w:rsidRPr="00062B5E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0,2% (ноль целых, две десятых процента) от суммы, перечисление которой просрочено</w:t>
      </w:r>
      <w:r w:rsidR="00F10FF6" w:rsidRPr="00062B5E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, за каждый календарный день просрочки</w:t>
      </w:r>
      <w:r w:rsidRPr="00062B5E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C530BC" w:rsidRDefault="008F6176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6</w:t>
      </w:r>
      <w:r w:rsidR="00185946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185946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 </w:t>
      </w:r>
      <w:r w:rsidR="00185946">
        <w:rPr>
          <w:rFonts w:ascii="Times New Roman" w:eastAsia="Times New Roman" w:hAnsi="Times New Roman" w:cs="Times New Roman"/>
          <w:sz w:val="24"/>
          <w:lang w:eastAsia="ru-RU"/>
        </w:rPr>
        <w:t>реализует право, указанное в п.</w: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_Ref490847944 \r \h </w:instrTex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t>2.2</w: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185946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Договора, 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>Исполнитель гарантирует устранение недостатков и</w:t>
      </w:r>
      <w:r w:rsidR="0036211C">
        <w:rPr>
          <w:rFonts w:ascii="Times New Roman" w:eastAsia="Times New Roman" w:hAnsi="Times New Roman" w:cs="Times New Roman"/>
          <w:sz w:val="24"/>
          <w:lang w:eastAsia="ru-RU"/>
        </w:rPr>
        <w:t xml:space="preserve"> (или)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дефектов</w:t>
      </w:r>
      <w:r w:rsidR="0036211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36211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36211C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36211C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>, за свой счет</w:t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A77D73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A77D73">
        <w:rPr>
          <w:rFonts w:ascii="Times New Roman" w:eastAsia="Times New Roman" w:hAnsi="Times New Roman" w:cs="Times New Roman"/>
          <w:sz w:val="24"/>
          <w:lang w:eastAsia="ru-RU"/>
        </w:rPr>
        <w:t>(включая</w:t>
      </w:r>
      <w:r w:rsidR="00C76CC5">
        <w:rPr>
          <w:rFonts w:ascii="Times New Roman" w:eastAsia="Times New Roman" w:hAnsi="Times New Roman" w:cs="Times New Roman"/>
          <w:sz w:val="24"/>
          <w:lang w:eastAsia="ru-RU"/>
        </w:rPr>
        <w:t xml:space="preserve"> стоимость доставки</w:t>
      </w:r>
      <w:r w:rsidR="00A77D7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E12B5D">
        <w:rPr>
          <w:rFonts w:ascii="Times New Roman" w:eastAsia="Times New Roman" w:hAnsi="Times New Roman" w:cs="Times New Roman"/>
          <w:sz w:val="24"/>
          <w:lang w:eastAsia="ru-RU"/>
        </w:rPr>
        <w:t>результатов Работ</w:t>
      </w:r>
      <w:r w:rsidR="00A77D73">
        <w:rPr>
          <w:rFonts w:ascii="Times New Roman" w:eastAsia="Times New Roman" w:hAnsi="Times New Roman" w:cs="Times New Roman"/>
          <w:sz w:val="24"/>
          <w:lang w:eastAsia="ru-RU"/>
        </w:rPr>
        <w:t xml:space="preserve"> до места проведения гарантийного обслуживания и обратно)</w:t>
      </w:r>
      <w:r w:rsidR="00A77D73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, в срок 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11052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не более 15 (пятнадцати) рабочих дней </w:t>
      </w:r>
      <w:r w:rsidR="0011052C" w:rsidRPr="0055441E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="0011052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11052C"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момента </w:t>
      </w:r>
      <w:r w:rsidR="00870FF8" w:rsidRPr="00870FF8">
        <w:rPr>
          <w:rFonts w:ascii="Times New Roman" w:eastAsia="Times New Roman" w:hAnsi="Times New Roman" w:cs="Times New Roman"/>
          <w:sz w:val="24"/>
          <w:lang w:eastAsia="ru-RU"/>
        </w:rPr>
        <w:t>направления</w:t>
      </w:r>
      <w:r w:rsidR="00870FF8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ю</w:t>
      </w:r>
      <w:r w:rsidR="00870FF8">
        <w:rPr>
          <w:rFonts w:ascii="Times New Roman" w:eastAsia="Times New Roman" w:hAnsi="Times New Roman" w:cs="Times New Roman"/>
          <w:sz w:val="24"/>
          <w:lang w:eastAsia="ru-RU"/>
        </w:rPr>
        <w:t xml:space="preserve"> Уведомления</w: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t xml:space="preserve"> о наличии недостатка (дефекта)</w:t>
      </w:r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B5BF2">
        <w:rPr>
          <w:rFonts w:ascii="Times New Roman" w:eastAsia="Times New Roman" w:hAnsi="Times New Roman" w:cs="Times New Roman"/>
          <w:sz w:val="24"/>
          <w:lang w:eastAsia="ru-RU"/>
        </w:rPr>
        <w:t xml:space="preserve"> или в иной</w:t>
      </w:r>
      <w:r w:rsidR="009E52A3">
        <w:rPr>
          <w:rFonts w:ascii="Times New Roman" w:eastAsia="Times New Roman" w:hAnsi="Times New Roman" w:cs="Times New Roman"/>
          <w:sz w:val="24"/>
          <w:lang w:eastAsia="ru-RU"/>
        </w:rPr>
        <w:t>, более продолжительный,</w:t>
      </w:r>
      <w:r w:rsidR="005F2678">
        <w:rPr>
          <w:rFonts w:ascii="Times New Roman" w:eastAsia="Times New Roman" w:hAnsi="Times New Roman" w:cs="Times New Roman"/>
          <w:sz w:val="24"/>
          <w:lang w:eastAsia="ru-RU"/>
        </w:rPr>
        <w:t xml:space="preserve"> срок, если так</w:t>
      </w:r>
      <w:r w:rsidR="003E7974">
        <w:rPr>
          <w:rFonts w:ascii="Times New Roman" w:eastAsia="Times New Roman" w:hAnsi="Times New Roman" w:cs="Times New Roman"/>
          <w:sz w:val="24"/>
          <w:lang w:eastAsia="ru-RU"/>
        </w:rPr>
        <w:t>ой срок</w:t>
      </w:r>
      <w:r w:rsidR="005F2678">
        <w:rPr>
          <w:rFonts w:ascii="Times New Roman" w:eastAsia="Times New Roman" w:hAnsi="Times New Roman" w:cs="Times New Roman"/>
          <w:sz w:val="24"/>
          <w:lang w:eastAsia="ru-RU"/>
        </w:rPr>
        <w:t xml:space="preserve"> указа</w:t>
      </w:r>
      <w:r w:rsidR="003E7974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="005F2678">
        <w:rPr>
          <w:rFonts w:ascii="Times New Roman" w:eastAsia="Times New Roman" w:hAnsi="Times New Roman" w:cs="Times New Roman"/>
          <w:sz w:val="24"/>
          <w:lang w:eastAsia="ru-RU"/>
        </w:rPr>
        <w:t xml:space="preserve"> в соответствующем Уведомлении </w:t>
      </w:r>
      <w:r w:rsidR="005F2678" w:rsidRPr="005F2678">
        <w:rPr>
          <w:rFonts w:ascii="Times New Roman" w:eastAsia="Times New Roman" w:hAnsi="Times New Roman" w:cs="Times New Roman"/>
          <w:sz w:val="24"/>
          <w:lang w:eastAsia="ru-RU"/>
        </w:rPr>
        <w:t>о выявлении недостатков и (или) дефектов</w:t>
      </w:r>
      <w:r w:rsidR="00062B5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9"/>
            <w:enabled/>
            <w:calcOnExit w:val="0"/>
            <w:textInput/>
          </w:ffData>
        </w:fldChar>
      </w:r>
      <w:bookmarkStart w:id="16" w:name="ТекстовоеПоле549"/>
      <w:r w:rsidR="0090438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t>или Акте выявленных нарушений</w:t>
      </w:r>
      <w:r w:rsidR="00904386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6"/>
      <w:r w:rsidR="0055441E" w:rsidRPr="0055441E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D42CB" w:rsidRDefault="0036211C" w:rsidP="000B5E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В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случае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просрочки исполнения обязанности по 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>устранени</w:t>
      </w:r>
      <w:r>
        <w:rPr>
          <w:rFonts w:ascii="Times New Roman" w:eastAsia="Times New Roman" w:hAnsi="Times New Roman" w:cs="Times New Roman"/>
          <w:sz w:val="24"/>
          <w:lang w:eastAsia="ru-RU"/>
        </w:rPr>
        <w:t>ю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недостатков и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(или)</w:t>
      </w:r>
      <w:r w:rsidRPr="0055441E">
        <w:rPr>
          <w:rFonts w:ascii="Times New Roman" w:eastAsia="Times New Roman" w:hAnsi="Times New Roman" w:cs="Times New Roman"/>
          <w:sz w:val="24"/>
          <w:lang w:eastAsia="ru-RU"/>
        </w:rPr>
        <w:t xml:space="preserve"> дефектов</w:t>
      </w:r>
      <w:r w:rsidR="005C0995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5C0995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5C0995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5C0995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5C0995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5C0995" w:rsidRPr="0055441E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5C0995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5C0995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13453F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штрафную неустойку (пеню)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размере </w:t>
      </w:r>
      <w:r w:rsidR="00AE30B5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AE30B5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instrText xml:space="preserve"> FORMTEXT </w:instrText>
      </w:r>
      <w:r w:rsidR="00AE30B5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r>
      <w:r w:rsidR="00AE30B5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fldChar w:fldCharType="separate"/>
      </w:r>
      <w:r w:rsidR="00AE30B5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0,2% (ноль целых, две десятых процента) от стоимости Товара / Работ, установленной настоящим Договором</w:t>
      </w:r>
      <w:r w:rsidR="00F10FF6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, за каждый календарный день просрочки</w:t>
      </w:r>
      <w:r w:rsidR="00AE30B5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fldChar w:fldCharType="end"/>
      </w:r>
      <w:r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.</w:t>
      </w:r>
    </w:p>
    <w:p w:rsidR="00F67121" w:rsidRDefault="008F6176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7</w:t>
      </w:r>
      <w:r w:rsidR="000D4A00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0D4A00"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Если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 xml:space="preserve">Заказчик </w:t>
      </w:r>
      <w:r w:rsidR="000D4A00">
        <w:rPr>
          <w:rFonts w:ascii="Times New Roman" w:eastAsia="Times New Roman" w:hAnsi="Times New Roman" w:cs="Times New Roman"/>
          <w:sz w:val="24"/>
          <w:lang w:eastAsia="ru-RU"/>
        </w:rPr>
        <w:t>реализует право, указанное в п.</w: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begin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instrText xml:space="preserve"> REF _Ref490847702 \r \h </w:instrTex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t>2.5</w:t>
      </w:r>
      <w:r w:rsidR="004159A1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0D4A00">
        <w:rPr>
          <w:rFonts w:ascii="Times New Roman" w:eastAsia="Times New Roman" w:hAnsi="Times New Roman" w:cs="Times New Roman"/>
          <w:sz w:val="24"/>
          <w:lang w:eastAsia="ru-RU"/>
        </w:rPr>
        <w:t xml:space="preserve"> настоящего Договора, </w:t>
      </w:r>
      <w:r w:rsidR="00C76CC5" w:rsidRPr="0055441E">
        <w:rPr>
          <w:rFonts w:ascii="Times New Roman" w:eastAsia="Times New Roman" w:hAnsi="Times New Roman" w:cs="Times New Roman"/>
          <w:sz w:val="24"/>
          <w:lang w:eastAsia="ru-RU"/>
        </w:rPr>
        <w:t>Исполнитель гарантирует</w:t>
      </w:r>
      <w:r w:rsidR="008F6D08" w:rsidRPr="00C25245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471F66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1"/>
            <w:enabled/>
            <w:calcOnExit w:val="0"/>
            <w:textInput/>
          </w:ffData>
        </w:fldChar>
      </w:r>
      <w:bookmarkStart w:id="17" w:name="ТекстовоеПоле541"/>
      <w:r w:rsidR="00471F6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471F66">
        <w:rPr>
          <w:rFonts w:ascii="Times New Roman" w:eastAsia="Times New Roman" w:hAnsi="Times New Roman" w:cs="Times New Roman"/>
          <w:sz w:val="24"/>
          <w:lang w:eastAsia="ru-RU"/>
        </w:rPr>
      </w:r>
      <w:r w:rsidR="00471F66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C530BC">
        <w:rPr>
          <w:rFonts w:ascii="Times New Roman" w:eastAsia="Times New Roman" w:hAnsi="Times New Roman" w:cs="Times New Roman"/>
          <w:noProof/>
          <w:sz w:val="24"/>
          <w:lang w:eastAsia="ru-RU"/>
        </w:rPr>
        <w:t>безвозмездное выполнение</w:t>
      </w:r>
      <w:r w:rsidR="005C0995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Работ</w:t>
      </w:r>
      <w:r w:rsidR="00471F6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заново</w:t>
      </w:r>
      <w:r w:rsidR="00471F66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7"/>
      <w:r w:rsidR="00904D52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76CC5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в срок </w:t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67121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не более 15 (пятнадцати) рабочих дней с момента </w:t>
      </w:r>
      <w:r w:rsidR="00770644">
        <w:rPr>
          <w:rFonts w:ascii="Times New Roman" w:eastAsia="Times New Roman" w:hAnsi="Times New Roman" w:cs="Times New Roman"/>
          <w:sz w:val="24"/>
          <w:lang w:eastAsia="ru-RU"/>
        </w:rPr>
        <w:t xml:space="preserve">направления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Исполнителю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t xml:space="preserve"> соответствующего </w:t>
      </w:r>
      <w:r w:rsidR="00C410FD">
        <w:rPr>
          <w:rFonts w:ascii="Times New Roman" w:eastAsia="Times New Roman" w:hAnsi="Times New Roman" w:cs="Times New Roman"/>
          <w:sz w:val="24"/>
          <w:lang w:eastAsia="ru-RU"/>
        </w:rPr>
        <w:t>Уведомления о наличии недостатка (дефекта)</w:t>
      </w:r>
      <w:r w:rsidR="00F67121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76CC5" w:rsidRPr="00C76CC5">
        <w:rPr>
          <w:rFonts w:ascii="Times New Roman" w:eastAsia="Times New Roman" w:hAnsi="Times New Roman" w:cs="Times New Roman"/>
          <w:sz w:val="24"/>
          <w:lang w:eastAsia="ru-RU"/>
        </w:rPr>
        <w:t xml:space="preserve"> или в иной срок, если такой срок указан в соответствующем Уведомлении о выявлении недостатков и (или) дефектов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9"/>
            <w:enabled/>
            <w:calcOnExit w:val="0"/>
            <w:textInput/>
          </w:ffData>
        </w:fldChar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852382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t>или Акте выявленных нарушений</w:t>
      </w:r>
      <w:r w:rsidR="00C530BC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C76CC5" w:rsidRPr="00C76CC5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5E2934" w:rsidRDefault="000D4A00" w:rsidP="00E13C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В </w:t>
      </w:r>
      <w:r w:rsidRPr="007D6893">
        <w:rPr>
          <w:rFonts w:ascii="Times New Roman" w:eastAsia="Times New Roman" w:hAnsi="Times New Roman" w:cs="Times New Roman"/>
          <w:sz w:val="24"/>
          <w:lang w:eastAsia="ru-RU"/>
        </w:rPr>
        <w:t xml:space="preserve">случае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просрочки исполнения обязанности по </w:t>
      </w:r>
      <w:r w:rsidR="006F4746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1"/>
            <w:enabled/>
            <w:calcOnExit w:val="0"/>
            <w:textInput/>
          </w:ffData>
        </w:fldChar>
      </w:r>
      <w:r w:rsidR="006F474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6F4746">
        <w:rPr>
          <w:rFonts w:ascii="Times New Roman" w:eastAsia="Times New Roman" w:hAnsi="Times New Roman" w:cs="Times New Roman"/>
          <w:sz w:val="24"/>
          <w:lang w:eastAsia="ru-RU"/>
        </w:rPr>
      </w:r>
      <w:r w:rsidR="006F4746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F163F0">
        <w:rPr>
          <w:rFonts w:ascii="Times New Roman" w:eastAsia="Times New Roman" w:hAnsi="Times New Roman" w:cs="Times New Roman"/>
          <w:noProof/>
          <w:sz w:val="24"/>
          <w:lang w:eastAsia="ru-RU"/>
        </w:rPr>
        <w:t>безвозмездному выполнению</w:t>
      </w:r>
      <w:r w:rsidR="005C0995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Работ</w:t>
      </w:r>
      <w:r w:rsidR="006F4746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заново</w:t>
      </w:r>
      <w:r w:rsidR="006F4746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6F474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</w:t>
      </w:r>
      <w:r w:rsidR="00AE30B5">
        <w:rPr>
          <w:rFonts w:ascii="Times New Roman" w:eastAsia="Times New Roman" w:hAnsi="Times New Roman" w:cs="Times New Roman"/>
          <w:sz w:val="24"/>
          <w:lang w:eastAsia="ru-RU"/>
        </w:rPr>
        <w:t xml:space="preserve">штрафную неустойку (пеню)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в размере </w:t>
      </w:r>
      <w:r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instrText xml:space="preserve"> FORMTEXT </w:instrText>
      </w:r>
      <w:r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</w:r>
      <w:r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fldChar w:fldCharType="separate"/>
      </w:r>
      <w:r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0,2% (ноль целых, две десяты</w:t>
      </w:r>
      <w:r w:rsidR="00852382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 xml:space="preserve">х процента) от стоимости Работ, </w:t>
      </w:r>
      <w:r w:rsidR="00F10FF6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за каждый календарный день просрочки</w:t>
      </w:r>
      <w:r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fldChar w:fldCharType="end"/>
      </w:r>
      <w:r w:rsidR="00CA725C" w:rsidRPr="00852382">
        <w:rPr>
          <w:rFonts w:ascii="Times New Roman" w:eastAsia="Times New Roman" w:hAnsi="Times New Roman" w:cs="Times New Roman"/>
          <w:color w:val="000000" w:themeColor="text1"/>
          <w:sz w:val="24"/>
          <w:lang w:eastAsia="ru-RU"/>
        </w:rPr>
        <w:t>.</w:t>
      </w:r>
    </w:p>
    <w:p w:rsidR="002E03F0" w:rsidRDefault="008F6176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8</w:t>
      </w:r>
      <w:r w:rsidR="002E03F0">
        <w:rPr>
          <w:rFonts w:ascii="Times New Roman" w:eastAsia="Times New Roman" w:hAnsi="Times New Roman" w:cs="Times New Roman"/>
          <w:sz w:val="24"/>
          <w:lang w:eastAsia="ru-RU"/>
        </w:rPr>
        <w:t xml:space="preserve">. За факт возникновения недостатка (дефекта)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2E03F0"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штрафную неустойку</w:t>
      </w:r>
      <w:r w:rsidR="0079748B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2E03F0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0"/>
            <w:enabled/>
            <w:calcOnExit w:val="0"/>
            <w:textInput/>
          </w:ffData>
        </w:fldChar>
      </w:r>
      <w:bookmarkStart w:id="18" w:name="ТекстовоеПоле550"/>
      <w:r w:rsidR="002E03F0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2E03F0">
        <w:rPr>
          <w:rFonts w:ascii="Times New Roman" w:eastAsia="Times New Roman" w:hAnsi="Times New Roman" w:cs="Times New Roman"/>
          <w:sz w:val="24"/>
          <w:lang w:eastAsia="ru-RU"/>
        </w:rPr>
      </w:r>
      <w:r w:rsidR="002E03F0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2E03F0">
        <w:rPr>
          <w:rFonts w:ascii="Times New Roman" w:eastAsia="Times New Roman" w:hAnsi="Times New Roman" w:cs="Times New Roman"/>
          <w:noProof/>
          <w:sz w:val="24"/>
          <w:lang w:eastAsia="ru-RU"/>
        </w:rPr>
        <w:t>рассчитваемую по следующей сетке: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936455" w:rsidRPr="00CD215B" w:rsidTr="00C139B9">
        <w:tc>
          <w:tcPr>
            <w:tcW w:w="5807" w:type="dxa"/>
            <w:vAlign w:val="center"/>
          </w:tcPr>
          <w:p w:rsidR="00936455" w:rsidRPr="00CD215B" w:rsidRDefault="00936455" w:rsidP="00E56A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15B">
              <w:rPr>
                <w:rFonts w:ascii="Times New Roman" w:hAnsi="Times New Roman" w:cs="Times New Roman"/>
                <w:b/>
              </w:rPr>
              <w:t>Тип недостатка (дефекта)</w:t>
            </w:r>
          </w:p>
        </w:tc>
        <w:tc>
          <w:tcPr>
            <w:tcW w:w="3538" w:type="dxa"/>
            <w:vAlign w:val="center"/>
          </w:tcPr>
          <w:p w:rsidR="00936455" w:rsidRPr="00CD215B" w:rsidRDefault="00936455" w:rsidP="00E56A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15B">
              <w:rPr>
                <w:rFonts w:ascii="Times New Roman" w:hAnsi="Times New Roman" w:cs="Times New Roman"/>
                <w:b/>
              </w:rPr>
              <w:t>Размер штрафа</w:t>
            </w:r>
          </w:p>
        </w:tc>
      </w:tr>
      <w:tr w:rsidR="00936455" w:rsidRPr="00CD215B" w:rsidTr="00C139B9">
        <w:tc>
          <w:tcPr>
            <w:tcW w:w="5807" w:type="dxa"/>
            <w:vAlign w:val="center"/>
          </w:tcPr>
          <w:p w:rsidR="00936455" w:rsidRPr="00852382" w:rsidRDefault="00852382" w:rsidP="00852382">
            <w:pPr>
              <w:ind w:firstLine="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8" w:type="dxa"/>
            <w:vAlign w:val="center"/>
          </w:tcPr>
          <w:p w:rsidR="00936455" w:rsidRPr="00CD215B" w:rsidRDefault="00852382" w:rsidP="0076134F">
            <w:pPr>
              <w:ind w:firstLine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455" w:rsidRPr="00CD215B" w:rsidTr="00C139B9">
        <w:tc>
          <w:tcPr>
            <w:tcW w:w="5807" w:type="dxa"/>
            <w:vAlign w:val="center"/>
          </w:tcPr>
          <w:p w:rsidR="00936455" w:rsidRPr="00CD215B" w:rsidRDefault="00936455" w:rsidP="00E56A88">
            <w:pPr>
              <w:ind w:firstLine="1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vAlign w:val="center"/>
          </w:tcPr>
          <w:p w:rsidR="00936455" w:rsidRPr="00CD215B" w:rsidRDefault="00936455" w:rsidP="00E56A88">
            <w:pPr>
              <w:ind w:firstLine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2C26" w:rsidRDefault="002E03F0" w:rsidP="00F10F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18"/>
      <w:r w:rsidR="00F10FF6">
        <w:rPr>
          <w:rFonts w:ascii="Times New Roman" w:eastAsia="Times New Roman" w:hAnsi="Times New Roman" w:cs="Times New Roman"/>
          <w:sz w:val="24"/>
          <w:lang w:eastAsia="ru-RU"/>
        </w:rPr>
        <w:t>9</w: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="00FD5DB4"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сверх неустойки возместить в полном объеме убытки, вызванные обнаруженным недостатком (дефектом)</w:t>
      </w:r>
      <w:r w:rsidR="00442C26">
        <w:rPr>
          <w:rFonts w:ascii="Times New Roman" w:eastAsia="Times New Roman" w:hAnsi="Times New Roman" w:cs="Times New Roman"/>
          <w:sz w:val="24"/>
          <w:lang w:eastAsia="ru-RU"/>
        </w:rPr>
        <w:t>, включая, но не ограничиваясь:</w:t>
      </w:r>
    </w:p>
    <w:p w:rsidR="00442C26" w:rsidRDefault="00FD5DB4" w:rsidP="00442C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убытки</w:t>
      </w:r>
      <w:r w:rsidR="00BF42F2">
        <w:rPr>
          <w:rFonts w:ascii="Times New Roman" w:eastAsia="Times New Roman" w:hAnsi="Times New Roman" w:cs="Times New Roman"/>
          <w:sz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связанные</w:t>
      </w:r>
      <w:r w:rsidRPr="00F77092">
        <w:rPr>
          <w:rFonts w:ascii="Times New Roman" w:eastAsia="Times New Roman" w:hAnsi="Times New Roman" w:cs="Times New Roman"/>
          <w:sz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приобретением и (или)</w:t>
      </w:r>
      <w:r w:rsidRPr="00F77092">
        <w:rPr>
          <w:rFonts w:ascii="Times New Roman" w:eastAsia="Times New Roman" w:hAnsi="Times New Roman" w:cs="Times New Roman"/>
          <w:sz w:val="24"/>
          <w:lang w:eastAsia="ru-RU"/>
        </w:rPr>
        <w:t xml:space="preserve"> использованием товара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(результата работы) взамен некачественного;</w:t>
      </w:r>
    </w:p>
    <w:p w:rsidR="00442C26" w:rsidRDefault="00273E89" w:rsidP="00442C26">
      <w:pPr>
        <w:numPr>
          <w:ilvl w:val="0"/>
          <w:numId w:val="8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убытки, связанные с предъявлением третьими лицами требований, вытекающих из использования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</w:t>
      </w:r>
      <w:r w:rsidRPr="00273E8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результата </w: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18404E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18404E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с недостатками (дефектами);</w:t>
      </w:r>
    </w:p>
    <w:p w:rsidR="00442C26" w:rsidRDefault="00FD5DB4" w:rsidP="00442C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убытки</w:t>
      </w:r>
      <w:r w:rsidR="00BF42F2">
        <w:rPr>
          <w:rFonts w:ascii="Times New Roman" w:eastAsia="Times New Roman" w:hAnsi="Times New Roman" w:cs="Times New Roman"/>
          <w:sz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вызванные простоем, частичным простоем технологических процессов предприятия в связи с объективной или юридической невозможностью использования некачественного результата </w: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18404E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18404E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="00442C26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D871EE" w:rsidRDefault="00FD5DB4" w:rsidP="00442C2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оплату услуг специалистов, с помощью которых обнаружен недостаток (дефект) результата </w: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="0018404E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Р</w: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t>абот</w:t>
      </w:r>
      <w:r w:rsidR="0018404E" w:rsidRPr="0055441E">
        <w:rPr>
          <w:rFonts w:ascii="Times New Roman" w:eastAsia="Times New Roman" w:hAnsi="Times New Roman" w:cs="Times New Roman"/>
          <w:noProof/>
          <w:sz w:val="24"/>
          <w:lang w:eastAsia="ru-RU"/>
        </w:rPr>
        <w:t> </w:t>
      </w:r>
      <w:r w:rsidR="0018404E" w:rsidRPr="0055441E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lang w:eastAsia="ru-RU"/>
        </w:rPr>
        <w:t>, и (или) произведена оценка существенности недостатка (дефекта), и (или) произведена имущественн</w:t>
      </w:r>
      <w:r w:rsidR="0062143F">
        <w:rPr>
          <w:rFonts w:ascii="Times New Roman" w:eastAsia="Times New Roman" w:hAnsi="Times New Roman" w:cs="Times New Roman"/>
          <w:sz w:val="24"/>
          <w:lang w:eastAsia="ru-RU"/>
        </w:rPr>
        <w:t>ая оценка недостатка (дефекта)</w:t>
      </w:r>
      <w:r w:rsidR="00F7577D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BB61A1" w:rsidRDefault="00D871EE" w:rsidP="00D871EE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F10FF6">
        <w:rPr>
          <w:rFonts w:ascii="Times New Roman" w:eastAsia="Times New Roman" w:hAnsi="Times New Roman" w:cs="Times New Roman"/>
          <w:sz w:val="24"/>
          <w:lang w:eastAsia="ru-RU"/>
        </w:rPr>
        <w:t>1</w:t>
      </w:r>
      <w:r w:rsidR="00F10FF6" w:rsidRPr="00F10FF6">
        <w:rPr>
          <w:rFonts w:ascii="Times New Roman" w:eastAsia="Times New Roman" w:hAnsi="Times New Roman" w:cs="Times New Roman"/>
          <w:sz w:val="24"/>
          <w:lang w:eastAsia="ru-RU"/>
        </w:rPr>
        <w:t>0</w: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t xml:space="preserve">. Любые денежные суммы, которые, согласно пунктам 5-10 настоящего Приложения, </w:t>
      </w:r>
      <w:r w:rsidR="00DF789C">
        <w:rPr>
          <w:rFonts w:ascii="Times New Roman" w:eastAsia="Times New Roman" w:hAnsi="Times New Roman" w:cs="Times New Roman"/>
          <w:sz w:val="24"/>
          <w:lang w:eastAsia="ru-RU"/>
        </w:rPr>
        <w:t>Исполнитель</w: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t xml:space="preserve"> обязуется уплатить в пользу </w:t>
      </w:r>
      <w:r w:rsidR="009954E7">
        <w:rPr>
          <w:rFonts w:ascii="Times New Roman" w:eastAsia="Times New Roman" w:hAnsi="Times New Roman" w:cs="Times New Roman"/>
          <w:sz w:val="24"/>
          <w:lang w:eastAsia="ru-RU"/>
        </w:rPr>
        <w:t>Заказчика</w: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t xml:space="preserve"> вправе удержать из </w:t>
      </w:r>
      <w:r w:rsidRPr="00D871EE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  <w:fldChar w:fldCharType="begin">
          <w:ffData>
            <w:name w:val="ТекстовоеПоле555"/>
            <w:enabled/>
            <w:calcOnExit w:val="0"/>
            <w:textInput/>
          </w:ffData>
        </w:fldChar>
      </w:r>
      <w:bookmarkStart w:id="19" w:name="ТекстовоеПоле555"/>
      <w:r w:rsidRPr="00D871EE">
        <w:rPr>
          <w:rFonts w:ascii="Times New Roman" w:eastAsia="Times New Roman" w:hAnsi="Times New Roman" w:cs="Times New Roman"/>
          <w:color w:val="0000FF"/>
          <w:sz w:val="24"/>
          <w:lang w:eastAsia="ru-RU"/>
        </w:rPr>
        <w:instrText xml:space="preserve"> </w:instrText>
      </w:r>
      <w:r w:rsidRPr="00D871EE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  <w:instrText>FORMTEXT</w:instrText>
      </w:r>
      <w:r w:rsidRPr="00D871EE">
        <w:rPr>
          <w:rFonts w:ascii="Times New Roman" w:eastAsia="Times New Roman" w:hAnsi="Times New Roman" w:cs="Times New Roman"/>
          <w:color w:val="0000FF"/>
          <w:sz w:val="24"/>
          <w:lang w:eastAsia="ru-RU"/>
        </w:rPr>
        <w:instrText xml:space="preserve"> </w:instrText>
      </w:r>
      <w:r w:rsidRPr="00D871EE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</w:r>
      <w:r w:rsidRPr="00D871EE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  <w:fldChar w:fldCharType="separate"/>
      </w:r>
      <w:r w:rsidRPr="00F10FF6">
        <w:rPr>
          <w:rFonts w:ascii="Times New Roman" w:eastAsia="Times New Roman" w:hAnsi="Times New Roman" w:cs="Times New Roman"/>
          <w:noProof/>
          <w:sz w:val="24"/>
          <w:lang w:eastAsia="ru-RU"/>
        </w:rPr>
        <w:t>ставки гарантии качества</w:t>
      </w:r>
      <w:r w:rsidRPr="00D871EE">
        <w:rPr>
          <w:rFonts w:ascii="Times New Roman" w:eastAsia="Times New Roman" w:hAnsi="Times New Roman" w:cs="Times New Roman"/>
          <w:color w:val="0000FF"/>
          <w:sz w:val="24"/>
          <w:lang w:val="en-US" w:eastAsia="ru-RU"/>
        </w:rPr>
        <w:fldChar w:fldCharType="end"/>
      </w:r>
      <w:bookmarkEnd w:id="19"/>
      <w:r w:rsidRPr="00F10FF6">
        <w:rPr>
          <w:rFonts w:ascii="Times New Roman" w:eastAsia="Times New Roman" w:hAnsi="Times New Roman" w:cs="Times New Roman"/>
          <w:sz w:val="24"/>
          <w:lang w:eastAsia="ru-RU"/>
        </w:rPr>
        <w:t>, если так</w: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6"/>
            <w:enabled/>
            <w:calcOnExit w:val="0"/>
            <w:textInput/>
          </w:ffData>
        </w:fldChar>
      </w:r>
      <w:bookmarkStart w:id="20" w:name="ТекстовоеПоле556"/>
      <w:r w:rsidRPr="00F10FF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F10FF6">
        <w:rPr>
          <w:rFonts w:ascii="Times New Roman" w:eastAsia="Times New Roman" w:hAnsi="Times New Roman" w:cs="Times New Roman"/>
          <w:noProof/>
          <w:sz w:val="24"/>
          <w:lang w:eastAsia="ru-RU"/>
        </w:rPr>
        <w:t>ая</w: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20"/>
      <w:r w:rsidRPr="00F10FF6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6"/>
            <w:enabled/>
            <w:calcOnExit w:val="0"/>
            <w:textInput/>
          </w:ffData>
        </w:fldChar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F10FF6">
        <w:rPr>
          <w:rFonts w:ascii="Times New Roman" w:eastAsia="Times New Roman" w:hAnsi="Times New Roman" w:cs="Times New Roman"/>
          <w:noProof/>
          <w:sz w:val="24"/>
          <w:lang w:eastAsia="ru-RU"/>
        </w:rPr>
        <w:t>ставка</w: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t xml:space="preserve"> предусмотрен</w: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56"/>
            <w:enabled/>
            <w:calcOnExit w:val="0"/>
            <w:textInput/>
          </w:ffData>
        </w:fldChar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  <w:r w:rsidRPr="00F10FF6">
        <w:rPr>
          <w:rFonts w:ascii="Times New Roman" w:eastAsia="Times New Roman" w:hAnsi="Times New Roman" w:cs="Times New Roman"/>
          <w:noProof/>
          <w:sz w:val="24"/>
          <w:lang w:eastAsia="ru-RU"/>
        </w:rPr>
        <w:t>а</w:t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r w:rsidRPr="00F10FF6">
        <w:rPr>
          <w:rFonts w:ascii="Times New Roman" w:eastAsia="Times New Roman" w:hAnsi="Times New Roman" w:cs="Times New Roman"/>
          <w:sz w:val="24"/>
          <w:lang w:eastAsia="ru-RU"/>
        </w:rPr>
        <w:t xml:space="preserve"> условиями настоящего Договора.</w:t>
      </w:r>
      <w:r w:rsidR="00BB61A1">
        <w:rPr>
          <w:rFonts w:ascii="Times New Roman" w:eastAsia="Times New Roman" w:hAnsi="Times New Roman" w:cs="Times New Roman"/>
          <w:sz w:val="24"/>
          <w:lang w:eastAsia="ru-RU"/>
        </w:rPr>
        <w:fldChar w:fldCharType="begin">
          <w:ffData>
            <w:name w:val="ТекстовоеПоле544"/>
            <w:enabled/>
            <w:calcOnExit w:val="0"/>
            <w:textInput/>
          </w:ffData>
        </w:fldChar>
      </w:r>
      <w:bookmarkStart w:id="21" w:name="ТекстовоеПоле544"/>
      <w:r w:rsidR="00BB61A1">
        <w:rPr>
          <w:rFonts w:ascii="Times New Roman" w:eastAsia="Times New Roman" w:hAnsi="Times New Roman" w:cs="Times New Roman"/>
          <w:sz w:val="24"/>
          <w:lang w:eastAsia="ru-RU"/>
        </w:rPr>
        <w:instrText xml:space="preserve"> FORMTEXT </w:instrText>
      </w:r>
      <w:r w:rsidR="00BB61A1">
        <w:rPr>
          <w:rFonts w:ascii="Times New Roman" w:eastAsia="Times New Roman" w:hAnsi="Times New Roman" w:cs="Times New Roman"/>
          <w:sz w:val="24"/>
          <w:lang w:eastAsia="ru-RU"/>
        </w:rPr>
      </w:r>
      <w:r w:rsidR="00BB61A1">
        <w:rPr>
          <w:rFonts w:ascii="Times New Roman" w:eastAsia="Times New Roman" w:hAnsi="Times New Roman" w:cs="Times New Roman"/>
          <w:sz w:val="24"/>
          <w:lang w:eastAsia="ru-RU"/>
        </w:rPr>
        <w:fldChar w:fldCharType="separate"/>
      </w:r>
    </w:p>
    <w:p w:rsidR="001A36AC" w:rsidRDefault="002E03F0" w:rsidP="003D76D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1</w:t>
      </w:r>
      <w:r w:rsidR="00F10FF6" w:rsidRPr="00F10FF6">
        <w:rPr>
          <w:rFonts w:ascii="Times New Roman" w:eastAsia="Times New Roman" w:hAnsi="Times New Roman" w:cs="Times New Roman"/>
          <w:noProof/>
          <w:sz w:val="24"/>
          <w:lang w:eastAsia="ru-RU"/>
        </w:rPr>
        <w:t>1</w:t>
      </w:r>
      <w:r w:rsidR="008C4A7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. 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Если </w:t>
      </w:r>
      <w:r w:rsidR="00DF789C">
        <w:rPr>
          <w:rFonts w:ascii="Times New Roman" w:eastAsia="Times New Roman" w:hAnsi="Times New Roman" w:cs="Times New Roman"/>
          <w:noProof/>
          <w:sz w:val="24"/>
          <w:lang w:eastAsia="ru-RU"/>
        </w:rPr>
        <w:t>Исполнитель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не согласен:</w:t>
      </w:r>
    </w:p>
    <w:p w:rsidR="001A36AC" w:rsidRDefault="001A36AC" w:rsidP="001A36AC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142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с признанием факта наличия недостатка (дефекта)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1A36AC" w:rsidRPr="001A36AC" w:rsidRDefault="001A36AC" w:rsidP="001A36AC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142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 произведенной </w:t>
      </w:r>
      <w:r w:rsidR="009954E7"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оценкой существенности недостатка (дефекта)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1A36AC" w:rsidRDefault="00201972" w:rsidP="001A36AC">
      <w:pPr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142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 </w:t>
      </w:r>
      <w:r w:rsidR="001164E5">
        <w:rPr>
          <w:rFonts w:ascii="Times New Roman" w:eastAsia="Times New Roman" w:hAnsi="Times New Roman" w:cs="Times New Roman"/>
          <w:noProof/>
          <w:sz w:val="24"/>
          <w:lang w:eastAsia="ru-RU"/>
        </w:rPr>
        <w:t>размером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имущес</w:t>
      </w:r>
      <w:r w:rsidR="002A385B">
        <w:rPr>
          <w:rFonts w:ascii="Times New Roman" w:eastAsia="Times New Roman" w:hAnsi="Times New Roman" w:cs="Times New Roman"/>
          <w:noProof/>
          <w:sz w:val="24"/>
          <w:lang w:eastAsia="ru-RU"/>
        </w:rPr>
        <w:t>т</w:t>
      </w:r>
      <w:r w:rsidR="001A36A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венных требований, предъявленных </w:t>
      </w:r>
      <w:r w:rsidR="009954E7"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>,</w:t>
      </w:r>
      <w:r w:rsidR="00045CFC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- </w:t>
      </w:r>
    </w:p>
    <w:p w:rsidR="007D08B9" w:rsidRDefault="00DF789C" w:rsidP="000173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Исполнитель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вправе обратиться в с целью получения экспертного заключения</w:t>
      </w:r>
      <w:r w:rsidR="008462D1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4B711B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по спорному вопросу. 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>При назначении экспертизы</w:t>
      </w:r>
      <w:r w:rsidR="005D37B2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и последующем изменении её параметров</w:t>
      </w:r>
      <w:r w:rsidR="007D08B9" w:rsidRP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 </w:t>
      </w:r>
      <w:r w:rsidR="00513545"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Заказчиком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должны быть согласованы следующие </w:t>
      </w:r>
      <w:r w:rsidR="00C606B7">
        <w:rPr>
          <w:rFonts w:ascii="Times New Roman" w:eastAsia="Times New Roman" w:hAnsi="Times New Roman" w:cs="Times New Roman"/>
          <w:noProof/>
          <w:sz w:val="24"/>
          <w:lang w:eastAsia="ru-RU"/>
        </w:rPr>
        <w:t>вопросы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>:</w:t>
      </w:r>
    </w:p>
    <w:p w:rsidR="000F4200" w:rsidRDefault="000F4200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наименование экспертного учреждения, в которое будет направлен запрос о проведении экспертизы</w:t>
      </w:r>
      <w:r w:rsidR="007F1BBF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BF4394" w:rsidRDefault="00BF4394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количество экспертов (если экспертное учреждение предоставляет заказчику экспертизы возможность выбора количества экспертов);</w:t>
      </w:r>
    </w:p>
    <w:p w:rsidR="00BF4394" w:rsidRDefault="00BF4394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личности экспертов (если экспертное учреждение предоставляет заказчику экспертизы возможность выбора экспертов)</w:t>
      </w:r>
      <w:r w:rsidR="000629EC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0629EC" w:rsidRDefault="00001FB6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круг и содержание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вопросов, задаваемых экспертам</w:t>
      </w:r>
      <w:r w:rsidR="000629EC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B35FEC" w:rsidRDefault="00B35FEC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материалы и документы, предоставляемые эксперту для проведения исследования;</w:t>
      </w:r>
    </w:p>
    <w:p w:rsidR="007D08B9" w:rsidRDefault="000629EC" w:rsidP="007D08B9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место, дата и время проведения экспертизы</w:t>
      </w:r>
      <w:r w:rsidR="008462D1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  <w:r w:rsidR="007D08B9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</w:p>
    <w:p w:rsidR="00AE3347" w:rsidRDefault="0000266A" w:rsidP="007D08B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Согласованием </w:t>
      </w:r>
      <w:r w:rsidR="009954E7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Заказчика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считается только явное и недвусмысленное заявление о согласии с указанными решениями, направленное </w:t>
      </w:r>
      <w:r w:rsidR="000173AD">
        <w:rPr>
          <w:rFonts w:ascii="Times New Roman" w:eastAsia="Times New Roman" w:hAnsi="Times New Roman" w:cs="Times New Roman"/>
          <w:noProof/>
          <w:sz w:val="24"/>
          <w:lang w:eastAsia="ru-RU"/>
        </w:rPr>
        <w:t>в порядке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, установленным в настоящем Договоре</w:t>
      </w:r>
      <w:r w:rsidR="00F01A67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</w:p>
    <w:p w:rsidR="009844C4" w:rsidRDefault="009954E7" w:rsidP="007D08B9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Заказчику</w:t>
      </w:r>
      <w:r w:rsidR="00320974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должны быть</w:t>
      </w:r>
      <w:r w:rsidR="00AE3347" w:rsidRPr="009844C4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 w:rsidR="009844C4">
        <w:rPr>
          <w:rFonts w:ascii="Times New Roman" w:eastAsia="Times New Roman" w:hAnsi="Times New Roman" w:cs="Times New Roman"/>
          <w:noProof/>
          <w:sz w:val="24"/>
          <w:lang w:eastAsia="ru-RU"/>
        </w:rPr>
        <w:t>предоставлены возможности:</w:t>
      </w:r>
    </w:p>
    <w:p w:rsidR="00FF2BFC" w:rsidRDefault="00FF2BFC" w:rsidP="009844C4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давать объяснения эксперту</w:t>
      </w:r>
      <w:r w:rsidR="004736E9">
        <w:rPr>
          <w:rFonts w:ascii="Times New Roman" w:eastAsia="Times New Roman" w:hAnsi="Times New Roman" w:cs="Times New Roman"/>
          <w:noProof/>
          <w:sz w:val="24"/>
          <w:lang w:eastAsia="ru-RU"/>
        </w:rPr>
        <w:t>;</w:t>
      </w:r>
    </w:p>
    <w:p w:rsidR="009844C4" w:rsidRDefault="00FF2BFC" w:rsidP="009844C4">
      <w:pPr>
        <w:numPr>
          <w:ilvl w:val="0"/>
          <w:numId w:val="7"/>
        </w:numPr>
        <w:tabs>
          <w:tab w:val="left" w:pos="1701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знакомиться с заключением по итогам экспертизы иными документами, доступ к которым предоставляется заказчику экспертизы</w:t>
      </w:r>
      <w:r w:rsidR="004736E9">
        <w:rPr>
          <w:rFonts w:ascii="Times New Roman" w:eastAsia="Times New Roman" w:hAnsi="Times New Roman" w:cs="Times New Roman"/>
          <w:noProof/>
          <w:sz w:val="24"/>
          <w:lang w:eastAsia="ru-RU"/>
        </w:rPr>
        <w:t>; снимать с копии с таких документов</w:t>
      </w:r>
      <w:r w:rsidR="007E1055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</w:p>
    <w:p w:rsidR="00326A38" w:rsidRDefault="005B541A" w:rsidP="00442C26">
      <w:pPr>
        <w:tabs>
          <w:tab w:val="left" w:pos="1701"/>
        </w:tabs>
        <w:spacing w:after="0" w:line="240" w:lineRule="auto"/>
        <w:ind w:left="709" w:firstLine="273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lang w:eastAsia="ru-RU"/>
        </w:rPr>
        <w:t>П</w:t>
      </w:r>
      <w:r w:rsidR="006D10FF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роведение экспертизы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оплачивает</w:t>
      </w:r>
      <w:r w:rsidR="006D10FF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её заказчик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. Если экспертизой установлено отсутствие в </w:t>
      </w:r>
      <w:r w:rsidR="00EB49F3">
        <w:rPr>
          <w:rFonts w:ascii="Times New Roman" w:eastAsia="Times New Roman" w:hAnsi="Times New Roman" w:cs="Times New Roman"/>
          <w:noProof/>
          <w:sz w:val="24"/>
          <w:lang w:eastAsia="ru-RU"/>
        </w:rPr>
        <w:t>результате Работ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недостатков (дефектов), требование об устранении которых было прдъявлено </w:t>
      </w:r>
      <w:r w:rsidR="009954E7"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, </w:t>
      </w:r>
      <w:r w:rsidR="00DF789C">
        <w:rPr>
          <w:rFonts w:ascii="Times New Roman" w:eastAsia="Times New Roman" w:hAnsi="Times New Roman" w:cs="Times New Roman"/>
          <w:noProof/>
          <w:sz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вправе потребовать от </w:t>
      </w:r>
      <w:r w:rsidR="00513545">
        <w:rPr>
          <w:rFonts w:ascii="Times New Roman" w:eastAsia="Times New Roman" w:hAnsi="Times New Roman" w:cs="Times New Roman"/>
          <w:noProof/>
          <w:sz w:val="24"/>
          <w:lang w:eastAsia="ru-RU"/>
        </w:rPr>
        <w:t>Заказчика</w:t>
      </w:r>
      <w:r w:rsidRPr="005B541A">
        <w:rPr>
          <w:rFonts w:ascii="Times New Roman" w:eastAsia="Times New Roman" w:hAnsi="Times New Roman" w:cs="Times New Roman"/>
          <w:noProof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eastAsia="ru-RU"/>
        </w:rPr>
        <w:t>компенсации сто</w:t>
      </w:r>
      <w:r w:rsidR="00B0054A">
        <w:rPr>
          <w:rFonts w:ascii="Times New Roman" w:eastAsia="Times New Roman" w:hAnsi="Times New Roman" w:cs="Times New Roman"/>
          <w:noProof/>
          <w:sz w:val="24"/>
          <w:lang w:eastAsia="ru-RU"/>
        </w:rPr>
        <w:t>имости произведенной экспертизы, если только выводы экспертизы не будут опровегнуты в судебном порядке</w:t>
      </w:r>
      <w:r w:rsidR="007E1055" w:rsidRPr="006D10FF">
        <w:rPr>
          <w:rFonts w:ascii="Times New Roman" w:eastAsia="Times New Roman" w:hAnsi="Times New Roman" w:cs="Times New Roman"/>
          <w:noProof/>
          <w:sz w:val="24"/>
          <w:lang w:eastAsia="ru-RU"/>
        </w:rPr>
        <w:t>.</w:t>
      </w:r>
      <w:r w:rsidR="00BB61A1">
        <w:rPr>
          <w:rFonts w:ascii="Times New Roman" w:eastAsia="Times New Roman" w:hAnsi="Times New Roman" w:cs="Times New Roman"/>
          <w:sz w:val="24"/>
          <w:lang w:eastAsia="ru-RU"/>
        </w:rPr>
        <w:fldChar w:fldCharType="end"/>
      </w:r>
      <w:bookmarkEnd w:id="21"/>
      <w:r w:rsidR="00314DD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0D4A00" w:rsidRPr="00F32C0B" w:rsidRDefault="000D4A00" w:rsidP="00326A38">
      <w:pPr>
        <w:spacing w:after="0" w:line="240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0D4A00">
        <w:rPr>
          <w:rFonts w:eastAsia="Times New Roman"/>
          <w:b/>
          <w:szCs w:val="28"/>
          <w:lang w:val="en-US"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D4A00">
        <w:rPr>
          <w:rFonts w:eastAsia="Times New Roman"/>
          <w:b/>
          <w:szCs w:val="28"/>
          <w:lang w:eastAsia="ru-RU"/>
        </w:rPr>
        <w:instrText xml:space="preserve"> </w:instrText>
      </w:r>
      <w:r w:rsidRPr="000D4A00">
        <w:rPr>
          <w:rFonts w:eastAsia="Times New Roman"/>
          <w:b/>
          <w:szCs w:val="28"/>
          <w:lang w:val="en-US" w:eastAsia="ru-RU"/>
        </w:rPr>
        <w:instrText>FORMTEXT</w:instrText>
      </w:r>
      <w:r w:rsidRPr="000D4A00">
        <w:rPr>
          <w:rFonts w:eastAsia="Times New Roman"/>
          <w:b/>
          <w:szCs w:val="28"/>
          <w:lang w:eastAsia="ru-RU"/>
        </w:rPr>
        <w:instrText xml:space="preserve"> </w:instrText>
      </w:r>
      <w:r w:rsidRPr="000D4A00">
        <w:rPr>
          <w:rFonts w:eastAsia="Times New Roman"/>
          <w:b/>
          <w:szCs w:val="28"/>
          <w:lang w:val="en-US" w:eastAsia="ru-RU"/>
        </w:rPr>
      </w:r>
      <w:r w:rsidRPr="000D4A00">
        <w:rPr>
          <w:rFonts w:eastAsia="Times New Roman"/>
          <w:b/>
          <w:szCs w:val="28"/>
          <w:lang w:val="en-US" w:eastAsia="ru-RU"/>
        </w:rPr>
        <w:fldChar w:fldCharType="separate"/>
      </w:r>
    </w:p>
    <w:p w:rsidR="000D4A00" w:rsidRPr="0012390B" w:rsidRDefault="000D4A00" w:rsidP="00BA5A8A">
      <w:pPr>
        <w:tabs>
          <w:tab w:val="left" w:pos="7095"/>
        </w:tabs>
        <w:spacing w:before="240" w:after="0" w:line="240" w:lineRule="auto"/>
        <w:ind w:left="709" w:firstLine="273"/>
        <w:rPr>
          <w:rFonts w:ascii="Times New Roman" w:eastAsia="Calibri" w:hAnsi="Times New Roman" w:cs="Times New Roman"/>
          <w:b/>
          <w:i/>
          <w:noProof/>
          <w:color w:val="006600"/>
          <w:sz w:val="24"/>
          <w:szCs w:val="28"/>
        </w:rPr>
      </w:pPr>
      <w:r w:rsidRPr="000D4A00">
        <w:rPr>
          <w:rFonts w:ascii="Times New Roman" w:eastAsia="Times New Roman" w:hAnsi="Times New Roman" w:cs="Times New Roman"/>
          <w:color w:val="006600"/>
          <w:sz w:val="24"/>
          <w:szCs w:val="28"/>
          <w:lang w:val="en-US" w:eastAsia="ru-RU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12390B">
        <w:rPr>
          <w:rFonts w:ascii="Times New Roman" w:eastAsia="Times New Roman" w:hAnsi="Times New Roman" w:cs="Times New Roman"/>
          <w:color w:val="006600"/>
          <w:sz w:val="24"/>
          <w:szCs w:val="28"/>
          <w:lang w:eastAsia="ru-RU"/>
        </w:rPr>
        <w:instrText xml:space="preserve"> </w:instrText>
      </w:r>
      <w:r w:rsidRPr="0012390B">
        <w:rPr>
          <w:rFonts w:ascii="Times New Roman" w:eastAsia="Times New Roman" w:hAnsi="Times New Roman" w:cs="Times New Roman"/>
          <w:color w:val="006600"/>
          <w:sz w:val="24"/>
          <w:szCs w:val="28"/>
          <w:lang w:val="en-US" w:eastAsia="ru-RU"/>
        </w:rPr>
        <w:instrText>FORMTEXT</w:instrText>
      </w:r>
      <w:r w:rsidRPr="0012390B">
        <w:rPr>
          <w:rFonts w:ascii="Times New Roman" w:eastAsia="Times New Roman" w:hAnsi="Times New Roman" w:cs="Times New Roman"/>
          <w:color w:val="006600"/>
          <w:sz w:val="24"/>
          <w:szCs w:val="28"/>
          <w:lang w:eastAsia="ru-RU"/>
        </w:rPr>
        <w:instrText xml:space="preserve"> </w:instrText>
      </w:r>
      <w:r w:rsidRPr="000D4A00">
        <w:rPr>
          <w:rFonts w:ascii="Times New Roman" w:eastAsia="Times New Roman" w:hAnsi="Times New Roman" w:cs="Times New Roman"/>
          <w:color w:val="006600"/>
          <w:sz w:val="24"/>
          <w:szCs w:val="28"/>
          <w:lang w:val="en-US" w:eastAsia="ru-RU"/>
        </w:rPr>
      </w:r>
      <w:r w:rsidRPr="000D4A00">
        <w:rPr>
          <w:rFonts w:ascii="Times New Roman" w:eastAsia="Times New Roman" w:hAnsi="Times New Roman" w:cs="Times New Roman"/>
          <w:color w:val="006600"/>
          <w:sz w:val="24"/>
          <w:szCs w:val="28"/>
          <w:lang w:val="en-US" w:eastAsia="ru-RU"/>
        </w:rPr>
        <w:fldChar w:fldCharType="separate"/>
      </w:r>
    </w:p>
    <w:p w:rsidR="000D4A00" w:rsidRPr="00BB61A1" w:rsidRDefault="000D4A00" w:rsidP="00442C26">
      <w:pPr>
        <w:suppressAutoHyphens/>
        <w:adjustRightInd w:val="0"/>
        <w:spacing w:after="0" w:line="240" w:lineRule="auto"/>
        <w:ind w:left="709" w:firstLine="273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BB61A1">
        <w:rPr>
          <w:rFonts w:ascii="Cambria" w:eastAsia="Times New Roman" w:hAnsi="Cambria" w:cs="Times New Roman"/>
          <w:b/>
          <w:noProof/>
          <w:color w:val="365F91"/>
          <w:sz w:val="32"/>
          <w:szCs w:val="28"/>
          <w:lang w:eastAsia="ru-RU"/>
        </w:rPr>
        <w:t xml:space="preserve"> </w:t>
      </w:r>
      <w:r w:rsidRPr="00BB61A1"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3"/>
        <w:gridCol w:w="4662"/>
      </w:tblGrid>
      <w:tr w:rsidR="000D4A00" w:rsidRPr="000D4A00" w:rsidTr="002968BF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0" w:rsidRPr="00BB61A1" w:rsidRDefault="00A50BE8" w:rsidP="00442C26">
            <w:pPr>
              <w:widowControl w:val="0"/>
              <w:suppressAutoHyphens/>
              <w:adjustRightInd w:val="0"/>
              <w:spacing w:after="0" w:line="240" w:lineRule="auto"/>
              <w:ind w:left="-113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Заказчик</w:t>
            </w:r>
            <w:r w:rsidR="000D4A00" w:rsidRPr="00BB61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0D4A00" w:rsidRPr="00F32C0B" w:rsidRDefault="000D4A00" w:rsidP="00F01A67">
            <w:pPr>
              <w:widowControl w:val="0"/>
              <w:suppressAutoHyphens/>
              <w:adjustRightInd w:val="0"/>
              <w:spacing w:after="0" w:line="240" w:lineRule="auto"/>
              <w:ind w:left="-113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B6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__</w:t>
            </w:r>
            <w:r w:rsidRPr="00F32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____________________/</w:t>
            </w:r>
            <w:r w:rsidR="00F01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Лебедев В.В.</w:t>
            </w:r>
            <w:r w:rsidRPr="00F32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A00" w:rsidRPr="00F32C0B" w:rsidRDefault="000D4A00" w:rsidP="00442C26">
            <w:pPr>
              <w:widowControl w:val="0"/>
              <w:suppressAutoHyphens/>
              <w:adjustRightInd w:val="0"/>
              <w:spacing w:after="0" w:line="240" w:lineRule="auto"/>
              <w:ind w:left="-191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2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A50B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Исполнитель</w:t>
            </w:r>
            <w:r w:rsidRPr="00F32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</w:p>
          <w:p w:rsidR="000D4A00" w:rsidRPr="000D4A00" w:rsidRDefault="000D4A00" w:rsidP="00442C26">
            <w:pPr>
              <w:widowControl w:val="0"/>
              <w:suppressAutoHyphens/>
              <w:adjustRightInd w:val="0"/>
              <w:spacing w:after="0" w:line="240" w:lineRule="auto"/>
              <w:ind w:left="-191" w:firstLine="27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32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_____________________/</w: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F32C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</w:instrTex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instrText>FORMTEXT</w:instrText>
            </w:r>
            <w:r w:rsidRPr="00F32C0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nstrText xml:space="preserve"> </w:instrTex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separate"/>
            </w:r>
            <w:r w:rsidRPr="00F32C0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____</w:t>
            </w:r>
            <w:r w:rsidRPr="000D4A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fldChar w:fldCharType="end"/>
            </w:r>
            <w:r w:rsidRPr="00F32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</w:t>
            </w:r>
          </w:p>
        </w:tc>
      </w:tr>
    </w:tbl>
    <w:p w:rsidR="00B51AC2" w:rsidRPr="009B44A8" w:rsidRDefault="000D4A00" w:rsidP="00B44FB6">
      <w:pPr>
        <w:spacing w:after="0" w:line="240" w:lineRule="auto"/>
        <w:ind w:left="709" w:firstLine="273"/>
        <w:rPr>
          <w:rFonts w:ascii="Times New Roman" w:eastAsia="Times New Roman" w:hAnsi="Times New Roman" w:cs="Times New Roman"/>
          <w:sz w:val="24"/>
          <w:lang w:eastAsia="ru-RU"/>
        </w:rPr>
      </w:pPr>
      <w:r w:rsidRPr="000D4A0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fldChar w:fldCharType="end"/>
      </w:r>
      <w:r w:rsidRPr="000D4A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fldChar w:fldCharType="end"/>
      </w:r>
    </w:p>
    <w:sectPr w:rsidR="00B51AC2" w:rsidRPr="009B44A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53E" w:rsidRDefault="00F2353E" w:rsidP="00B44FB6">
      <w:pPr>
        <w:spacing w:after="0" w:line="240" w:lineRule="auto"/>
      </w:pPr>
      <w:r>
        <w:separator/>
      </w:r>
    </w:p>
  </w:endnote>
  <w:endnote w:type="continuationSeparator" w:id="0">
    <w:p w:rsidR="00F2353E" w:rsidRDefault="00F2353E" w:rsidP="00B44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FB6" w:rsidRPr="00B44FB6" w:rsidRDefault="0056177F" w:rsidP="00B44FB6">
    <w:pPr>
      <w:widowControl w:val="0"/>
      <w:tabs>
        <w:tab w:val="center" w:pos="4677"/>
        <w:tab w:val="right" w:pos="9355"/>
      </w:tabs>
      <w:adjustRightInd w:val="0"/>
      <w:spacing w:after="0" w:line="0" w:lineRule="atLeast"/>
      <w:jc w:val="both"/>
      <w:textAlignment w:val="baseline"/>
      <w:rPr>
        <w:rFonts w:ascii="Times New Roman" w:eastAsia="Times New Roman" w:hAnsi="Times New Roman" w:cs="Times New Roman"/>
        <w:szCs w:val="24"/>
        <w:lang w:eastAsia="ru-RU"/>
      </w:rPr>
    </w:pPr>
    <w:r>
      <w:rPr>
        <w:rFonts w:ascii="Times New Roman" w:eastAsia="Times New Roman" w:hAnsi="Times New Roman" w:cs="Times New Roman"/>
        <w:szCs w:val="24"/>
        <w:lang w:eastAsia="ru-RU"/>
      </w:rPr>
      <w:t>Заказчик</w:t>
    </w:r>
    <w:r w:rsidR="00B44FB6" w:rsidRPr="00B44FB6">
      <w:rPr>
        <w:rFonts w:ascii="Times New Roman" w:eastAsia="Times New Roman" w:hAnsi="Times New Roman" w:cs="Times New Roman"/>
        <w:szCs w:val="24"/>
        <w:lang w:eastAsia="ru-RU"/>
      </w:rPr>
      <w:t>:</w:t>
    </w:r>
    <w:r w:rsidR="00B44FB6">
      <w:rPr>
        <w:rFonts w:ascii="Times New Roman" w:eastAsia="Times New Roman" w:hAnsi="Times New Roman" w:cs="Times New Roman"/>
        <w:szCs w:val="24"/>
        <w:lang w:eastAsia="ru-RU"/>
      </w:rPr>
      <w:t xml:space="preserve"> ___________________                           </w:t>
    </w:r>
    <w:r w:rsidR="009954E7">
      <w:rPr>
        <w:rFonts w:ascii="Times New Roman" w:eastAsia="Times New Roman" w:hAnsi="Times New Roman" w:cs="Times New Roman"/>
        <w:sz w:val="24"/>
        <w:lang w:eastAsia="ru-RU"/>
      </w:rPr>
      <w:t>Исполнитель</w:t>
    </w:r>
    <w:r w:rsidR="00B44FB6">
      <w:rPr>
        <w:rFonts w:ascii="Times New Roman" w:eastAsia="Times New Roman" w:hAnsi="Times New Roman" w:cs="Times New Roman"/>
        <w:szCs w:val="24"/>
        <w:lang w:eastAsia="ru-RU"/>
      </w:rPr>
      <w:t>: </w:t>
    </w:r>
    <w:r w:rsidR="00B44FB6" w:rsidRPr="00B44FB6">
      <w:rPr>
        <w:rFonts w:ascii="Times New Roman" w:eastAsia="Times New Roman" w:hAnsi="Times New Roman" w:cs="Times New Roman"/>
        <w:szCs w:val="24"/>
        <w:lang w:eastAsia="ru-RU"/>
      </w:rPr>
      <w:t>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53E" w:rsidRDefault="00F2353E" w:rsidP="00B44FB6">
      <w:pPr>
        <w:spacing w:after="0" w:line="240" w:lineRule="auto"/>
      </w:pPr>
      <w:r>
        <w:separator/>
      </w:r>
    </w:p>
  </w:footnote>
  <w:footnote w:type="continuationSeparator" w:id="0">
    <w:p w:rsidR="00F2353E" w:rsidRDefault="00F2353E" w:rsidP="00B44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1188"/>
    <w:multiLevelType w:val="hybridMultilevel"/>
    <w:tmpl w:val="71E629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346F5B"/>
    <w:multiLevelType w:val="multilevel"/>
    <w:tmpl w:val="49244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9E2FB3"/>
    <w:multiLevelType w:val="hybridMultilevel"/>
    <w:tmpl w:val="22A0D7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E534264"/>
    <w:multiLevelType w:val="multilevel"/>
    <w:tmpl w:val="735C1C2E"/>
    <w:lvl w:ilvl="0">
      <w:start w:val="1"/>
      <w:numFmt w:val="decimal"/>
      <w:pStyle w:val="1"/>
      <w:lvlText w:val="%1."/>
      <w:lvlJc w:val="left"/>
      <w:pPr>
        <w:ind w:left="0" w:firstLine="0"/>
      </w:pPr>
    </w:lvl>
    <w:lvl w:ilvl="1">
      <w:start w:val="1"/>
      <w:numFmt w:val="decimal"/>
      <w:lvlRestart w:val="0"/>
      <w:lvlText w:val="%1.%2."/>
      <w:lvlJc w:val="left"/>
      <w:pPr>
        <w:ind w:left="0" w:firstLine="709"/>
      </w:pPr>
      <w:rPr>
        <w:b w:val="0"/>
        <w:color w:val="auto"/>
      </w:rPr>
    </w:lvl>
    <w:lvl w:ilvl="2">
      <w:start w:val="1"/>
      <w:numFmt w:val="decimal"/>
      <w:lvlRestart w:val="0"/>
      <w:lvlText w:val="%1.%2.%3."/>
      <w:lvlJc w:val="left"/>
      <w:pPr>
        <w:ind w:left="783" w:firstLine="352"/>
      </w:pPr>
      <w:rPr>
        <w:rFonts w:ascii="Times New Roman" w:hAnsi="Times New Roman" w:cs="Times New Roman" w:hint="default"/>
        <w:b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925" w:hanging="648"/>
      </w:p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FC473C"/>
    <w:multiLevelType w:val="hybridMultilevel"/>
    <w:tmpl w:val="19E85F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3FF5348"/>
    <w:multiLevelType w:val="hybridMultilevel"/>
    <w:tmpl w:val="62B42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F571329"/>
    <w:multiLevelType w:val="hybridMultilevel"/>
    <w:tmpl w:val="756640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7A"/>
    <w:rsid w:val="00001E51"/>
    <w:rsid w:val="00001FB6"/>
    <w:rsid w:val="0000266A"/>
    <w:rsid w:val="00003538"/>
    <w:rsid w:val="00012D87"/>
    <w:rsid w:val="00014AD9"/>
    <w:rsid w:val="000162DA"/>
    <w:rsid w:val="00016375"/>
    <w:rsid w:val="000173AD"/>
    <w:rsid w:val="000202E2"/>
    <w:rsid w:val="00021102"/>
    <w:rsid w:val="00031B7F"/>
    <w:rsid w:val="0003284B"/>
    <w:rsid w:val="00034984"/>
    <w:rsid w:val="00035C00"/>
    <w:rsid w:val="00035F22"/>
    <w:rsid w:val="00042382"/>
    <w:rsid w:val="000429E4"/>
    <w:rsid w:val="00044877"/>
    <w:rsid w:val="00045CFC"/>
    <w:rsid w:val="00046A99"/>
    <w:rsid w:val="000501F7"/>
    <w:rsid w:val="0005065A"/>
    <w:rsid w:val="00051F77"/>
    <w:rsid w:val="0006277E"/>
    <w:rsid w:val="000629EC"/>
    <w:rsid w:val="00062B5E"/>
    <w:rsid w:val="00064938"/>
    <w:rsid w:val="00065ECB"/>
    <w:rsid w:val="00067620"/>
    <w:rsid w:val="00067680"/>
    <w:rsid w:val="00071AAE"/>
    <w:rsid w:val="00076B1C"/>
    <w:rsid w:val="0007799C"/>
    <w:rsid w:val="000806D2"/>
    <w:rsid w:val="0008133A"/>
    <w:rsid w:val="00082149"/>
    <w:rsid w:val="000827AC"/>
    <w:rsid w:val="00083D5A"/>
    <w:rsid w:val="000872B0"/>
    <w:rsid w:val="00094D56"/>
    <w:rsid w:val="00095068"/>
    <w:rsid w:val="0009648F"/>
    <w:rsid w:val="000964CC"/>
    <w:rsid w:val="000A5519"/>
    <w:rsid w:val="000A5637"/>
    <w:rsid w:val="000A74F7"/>
    <w:rsid w:val="000B027A"/>
    <w:rsid w:val="000B09D3"/>
    <w:rsid w:val="000B536B"/>
    <w:rsid w:val="000B5E0E"/>
    <w:rsid w:val="000C0236"/>
    <w:rsid w:val="000C3010"/>
    <w:rsid w:val="000C3599"/>
    <w:rsid w:val="000C401A"/>
    <w:rsid w:val="000C4027"/>
    <w:rsid w:val="000C721D"/>
    <w:rsid w:val="000C79F3"/>
    <w:rsid w:val="000D4A00"/>
    <w:rsid w:val="000D5507"/>
    <w:rsid w:val="000D5C10"/>
    <w:rsid w:val="000D732B"/>
    <w:rsid w:val="000E15EA"/>
    <w:rsid w:val="000E48AC"/>
    <w:rsid w:val="000E6069"/>
    <w:rsid w:val="000E6967"/>
    <w:rsid w:val="000E6D45"/>
    <w:rsid w:val="000F0C53"/>
    <w:rsid w:val="000F4200"/>
    <w:rsid w:val="000F615D"/>
    <w:rsid w:val="000F72EA"/>
    <w:rsid w:val="000F7B77"/>
    <w:rsid w:val="0010108D"/>
    <w:rsid w:val="0010196D"/>
    <w:rsid w:val="0010391A"/>
    <w:rsid w:val="00105B4F"/>
    <w:rsid w:val="0010715A"/>
    <w:rsid w:val="0011052C"/>
    <w:rsid w:val="001164E5"/>
    <w:rsid w:val="00116F68"/>
    <w:rsid w:val="00117208"/>
    <w:rsid w:val="0012390B"/>
    <w:rsid w:val="001244BA"/>
    <w:rsid w:val="00124E12"/>
    <w:rsid w:val="001264B9"/>
    <w:rsid w:val="00131746"/>
    <w:rsid w:val="0013453F"/>
    <w:rsid w:val="001412BD"/>
    <w:rsid w:val="00142173"/>
    <w:rsid w:val="001448BA"/>
    <w:rsid w:val="0014495A"/>
    <w:rsid w:val="00146C5D"/>
    <w:rsid w:val="00150F65"/>
    <w:rsid w:val="00151AC8"/>
    <w:rsid w:val="00152A6F"/>
    <w:rsid w:val="00152D1C"/>
    <w:rsid w:val="00154936"/>
    <w:rsid w:val="00157900"/>
    <w:rsid w:val="00157F97"/>
    <w:rsid w:val="00161E0D"/>
    <w:rsid w:val="00162549"/>
    <w:rsid w:val="001709C0"/>
    <w:rsid w:val="001724B2"/>
    <w:rsid w:val="0017251A"/>
    <w:rsid w:val="001729A0"/>
    <w:rsid w:val="00180568"/>
    <w:rsid w:val="00180BE6"/>
    <w:rsid w:val="001823F0"/>
    <w:rsid w:val="00182795"/>
    <w:rsid w:val="00182816"/>
    <w:rsid w:val="0018404E"/>
    <w:rsid w:val="00185946"/>
    <w:rsid w:val="00186494"/>
    <w:rsid w:val="001867F1"/>
    <w:rsid w:val="001906D0"/>
    <w:rsid w:val="00190B2B"/>
    <w:rsid w:val="00191032"/>
    <w:rsid w:val="001932B8"/>
    <w:rsid w:val="001941E2"/>
    <w:rsid w:val="00194E6D"/>
    <w:rsid w:val="0019511C"/>
    <w:rsid w:val="00196F16"/>
    <w:rsid w:val="001A36AC"/>
    <w:rsid w:val="001C66AD"/>
    <w:rsid w:val="001C6D85"/>
    <w:rsid w:val="001D13D9"/>
    <w:rsid w:val="001D42CB"/>
    <w:rsid w:val="001D5ED3"/>
    <w:rsid w:val="001D5F5E"/>
    <w:rsid w:val="001D671D"/>
    <w:rsid w:val="001E0C6C"/>
    <w:rsid w:val="001E2303"/>
    <w:rsid w:val="001E749F"/>
    <w:rsid w:val="001E7D48"/>
    <w:rsid w:val="001F149E"/>
    <w:rsid w:val="001F1B02"/>
    <w:rsid w:val="001F4388"/>
    <w:rsid w:val="001F4569"/>
    <w:rsid w:val="001F4BED"/>
    <w:rsid w:val="001F6D15"/>
    <w:rsid w:val="001F7056"/>
    <w:rsid w:val="002017B0"/>
    <w:rsid w:val="00201972"/>
    <w:rsid w:val="00202411"/>
    <w:rsid w:val="002033AD"/>
    <w:rsid w:val="002063E2"/>
    <w:rsid w:val="00210B33"/>
    <w:rsid w:val="002118D5"/>
    <w:rsid w:val="00213A21"/>
    <w:rsid w:val="00221C49"/>
    <w:rsid w:val="00224D17"/>
    <w:rsid w:val="00226783"/>
    <w:rsid w:val="00226EC9"/>
    <w:rsid w:val="00227209"/>
    <w:rsid w:val="00227E26"/>
    <w:rsid w:val="0023012D"/>
    <w:rsid w:val="00231371"/>
    <w:rsid w:val="0023654A"/>
    <w:rsid w:val="0024047B"/>
    <w:rsid w:val="00242364"/>
    <w:rsid w:val="00242C82"/>
    <w:rsid w:val="002431CB"/>
    <w:rsid w:val="00244EC0"/>
    <w:rsid w:val="00245273"/>
    <w:rsid w:val="00247176"/>
    <w:rsid w:val="00253B2E"/>
    <w:rsid w:val="00253B3D"/>
    <w:rsid w:val="002563F1"/>
    <w:rsid w:val="00261EE8"/>
    <w:rsid w:val="00264809"/>
    <w:rsid w:val="002678C6"/>
    <w:rsid w:val="00270762"/>
    <w:rsid w:val="00273E89"/>
    <w:rsid w:val="002841EB"/>
    <w:rsid w:val="002851D6"/>
    <w:rsid w:val="00285E5B"/>
    <w:rsid w:val="002918D6"/>
    <w:rsid w:val="0029250F"/>
    <w:rsid w:val="00292A3C"/>
    <w:rsid w:val="0029451D"/>
    <w:rsid w:val="002A03D1"/>
    <w:rsid w:val="002A12D1"/>
    <w:rsid w:val="002A19CE"/>
    <w:rsid w:val="002A2712"/>
    <w:rsid w:val="002A2C18"/>
    <w:rsid w:val="002A385B"/>
    <w:rsid w:val="002A64A2"/>
    <w:rsid w:val="002B0F43"/>
    <w:rsid w:val="002B563F"/>
    <w:rsid w:val="002B69B6"/>
    <w:rsid w:val="002B6CA3"/>
    <w:rsid w:val="002B6D19"/>
    <w:rsid w:val="002C3B23"/>
    <w:rsid w:val="002C4133"/>
    <w:rsid w:val="002D5DBA"/>
    <w:rsid w:val="002E03F0"/>
    <w:rsid w:val="002E182D"/>
    <w:rsid w:val="002E1A40"/>
    <w:rsid w:val="002E3BDE"/>
    <w:rsid w:val="002E5CF8"/>
    <w:rsid w:val="002F06D2"/>
    <w:rsid w:val="002F2BA1"/>
    <w:rsid w:val="002F6374"/>
    <w:rsid w:val="002F6E80"/>
    <w:rsid w:val="003007AC"/>
    <w:rsid w:val="003066B9"/>
    <w:rsid w:val="003131A6"/>
    <w:rsid w:val="00314C7B"/>
    <w:rsid w:val="00314DD7"/>
    <w:rsid w:val="003168D4"/>
    <w:rsid w:val="003204E8"/>
    <w:rsid w:val="00320974"/>
    <w:rsid w:val="00324AE2"/>
    <w:rsid w:val="00326A38"/>
    <w:rsid w:val="003270CF"/>
    <w:rsid w:val="0032752F"/>
    <w:rsid w:val="00327C53"/>
    <w:rsid w:val="003320C0"/>
    <w:rsid w:val="00332B4F"/>
    <w:rsid w:val="003364B3"/>
    <w:rsid w:val="003438D4"/>
    <w:rsid w:val="0034445B"/>
    <w:rsid w:val="00345388"/>
    <w:rsid w:val="00345617"/>
    <w:rsid w:val="003476F9"/>
    <w:rsid w:val="00347F90"/>
    <w:rsid w:val="00352F0C"/>
    <w:rsid w:val="00353DA1"/>
    <w:rsid w:val="00353DDD"/>
    <w:rsid w:val="003540A9"/>
    <w:rsid w:val="003545E1"/>
    <w:rsid w:val="00354B41"/>
    <w:rsid w:val="003604EF"/>
    <w:rsid w:val="00361DE0"/>
    <w:rsid w:val="0036211C"/>
    <w:rsid w:val="00362705"/>
    <w:rsid w:val="00362BA3"/>
    <w:rsid w:val="00363CAD"/>
    <w:rsid w:val="00364529"/>
    <w:rsid w:val="00365B59"/>
    <w:rsid w:val="00367D94"/>
    <w:rsid w:val="0037160F"/>
    <w:rsid w:val="00372349"/>
    <w:rsid w:val="003744E4"/>
    <w:rsid w:val="00384166"/>
    <w:rsid w:val="00384FCF"/>
    <w:rsid w:val="00391A5A"/>
    <w:rsid w:val="00395E90"/>
    <w:rsid w:val="003978D9"/>
    <w:rsid w:val="003A5A06"/>
    <w:rsid w:val="003A6D7A"/>
    <w:rsid w:val="003A70C9"/>
    <w:rsid w:val="003B3AF0"/>
    <w:rsid w:val="003B76D7"/>
    <w:rsid w:val="003C04D1"/>
    <w:rsid w:val="003C0700"/>
    <w:rsid w:val="003C3A7F"/>
    <w:rsid w:val="003C4E86"/>
    <w:rsid w:val="003D05C8"/>
    <w:rsid w:val="003D148A"/>
    <w:rsid w:val="003D17F8"/>
    <w:rsid w:val="003D32B9"/>
    <w:rsid w:val="003D413A"/>
    <w:rsid w:val="003D4D51"/>
    <w:rsid w:val="003D52B9"/>
    <w:rsid w:val="003D5373"/>
    <w:rsid w:val="003D7235"/>
    <w:rsid w:val="003D76DC"/>
    <w:rsid w:val="003E2E0A"/>
    <w:rsid w:val="003E40DE"/>
    <w:rsid w:val="003E67FC"/>
    <w:rsid w:val="003E7974"/>
    <w:rsid w:val="003F0FA7"/>
    <w:rsid w:val="003F315F"/>
    <w:rsid w:val="003F44A4"/>
    <w:rsid w:val="003F6640"/>
    <w:rsid w:val="004024C6"/>
    <w:rsid w:val="00403C6A"/>
    <w:rsid w:val="004143D6"/>
    <w:rsid w:val="004157D5"/>
    <w:rsid w:val="004159A1"/>
    <w:rsid w:val="004162DA"/>
    <w:rsid w:val="004206E7"/>
    <w:rsid w:val="00420C7F"/>
    <w:rsid w:val="0042451A"/>
    <w:rsid w:val="00424C63"/>
    <w:rsid w:val="004307EF"/>
    <w:rsid w:val="00430E61"/>
    <w:rsid w:val="0043775A"/>
    <w:rsid w:val="004377BF"/>
    <w:rsid w:val="00440451"/>
    <w:rsid w:val="00442C26"/>
    <w:rsid w:val="00445309"/>
    <w:rsid w:val="00445A88"/>
    <w:rsid w:val="00452F76"/>
    <w:rsid w:val="0045403B"/>
    <w:rsid w:val="00456252"/>
    <w:rsid w:val="00456D4A"/>
    <w:rsid w:val="0046412D"/>
    <w:rsid w:val="00470ABB"/>
    <w:rsid w:val="00471F66"/>
    <w:rsid w:val="004730EC"/>
    <w:rsid w:val="004733E1"/>
    <w:rsid w:val="004736E9"/>
    <w:rsid w:val="004764E5"/>
    <w:rsid w:val="004767A1"/>
    <w:rsid w:val="004800C0"/>
    <w:rsid w:val="00482339"/>
    <w:rsid w:val="004838F7"/>
    <w:rsid w:val="00487CD3"/>
    <w:rsid w:val="0049291E"/>
    <w:rsid w:val="004935AF"/>
    <w:rsid w:val="00495259"/>
    <w:rsid w:val="004A0E6A"/>
    <w:rsid w:val="004A3773"/>
    <w:rsid w:val="004A4C77"/>
    <w:rsid w:val="004A62F6"/>
    <w:rsid w:val="004A7BD1"/>
    <w:rsid w:val="004B39E9"/>
    <w:rsid w:val="004B711B"/>
    <w:rsid w:val="004C08DF"/>
    <w:rsid w:val="004C313D"/>
    <w:rsid w:val="004C4264"/>
    <w:rsid w:val="004C5057"/>
    <w:rsid w:val="004D0E7E"/>
    <w:rsid w:val="004E196E"/>
    <w:rsid w:val="004E4C6D"/>
    <w:rsid w:val="004E5353"/>
    <w:rsid w:val="004E54B8"/>
    <w:rsid w:val="004E67A2"/>
    <w:rsid w:val="004E79F0"/>
    <w:rsid w:val="004F042B"/>
    <w:rsid w:val="004F1AAD"/>
    <w:rsid w:val="004F6A0A"/>
    <w:rsid w:val="005015A1"/>
    <w:rsid w:val="0050169B"/>
    <w:rsid w:val="0050260A"/>
    <w:rsid w:val="005043D6"/>
    <w:rsid w:val="00510A93"/>
    <w:rsid w:val="005120E8"/>
    <w:rsid w:val="00512B15"/>
    <w:rsid w:val="00513545"/>
    <w:rsid w:val="00513BAA"/>
    <w:rsid w:val="00514F87"/>
    <w:rsid w:val="0051538D"/>
    <w:rsid w:val="005160E5"/>
    <w:rsid w:val="005176BA"/>
    <w:rsid w:val="00520960"/>
    <w:rsid w:val="005214AC"/>
    <w:rsid w:val="005256D8"/>
    <w:rsid w:val="00525929"/>
    <w:rsid w:val="00525A56"/>
    <w:rsid w:val="0052787B"/>
    <w:rsid w:val="00530D22"/>
    <w:rsid w:val="00534E53"/>
    <w:rsid w:val="00536481"/>
    <w:rsid w:val="0053692C"/>
    <w:rsid w:val="00537139"/>
    <w:rsid w:val="005406F7"/>
    <w:rsid w:val="005445D8"/>
    <w:rsid w:val="005457DF"/>
    <w:rsid w:val="0054692D"/>
    <w:rsid w:val="00547AB0"/>
    <w:rsid w:val="00552C2F"/>
    <w:rsid w:val="0055394C"/>
    <w:rsid w:val="0055441E"/>
    <w:rsid w:val="00557411"/>
    <w:rsid w:val="005609BF"/>
    <w:rsid w:val="0056177F"/>
    <w:rsid w:val="00564B04"/>
    <w:rsid w:val="0056532F"/>
    <w:rsid w:val="005679DC"/>
    <w:rsid w:val="00571A26"/>
    <w:rsid w:val="005739BB"/>
    <w:rsid w:val="00575931"/>
    <w:rsid w:val="00580FB0"/>
    <w:rsid w:val="0058169C"/>
    <w:rsid w:val="005824E1"/>
    <w:rsid w:val="005831BD"/>
    <w:rsid w:val="005833EB"/>
    <w:rsid w:val="00586906"/>
    <w:rsid w:val="00586B47"/>
    <w:rsid w:val="00591C53"/>
    <w:rsid w:val="00593410"/>
    <w:rsid w:val="005938F6"/>
    <w:rsid w:val="005A0ADD"/>
    <w:rsid w:val="005A4161"/>
    <w:rsid w:val="005A43D9"/>
    <w:rsid w:val="005A4C22"/>
    <w:rsid w:val="005B0F83"/>
    <w:rsid w:val="005B541A"/>
    <w:rsid w:val="005B6940"/>
    <w:rsid w:val="005C0995"/>
    <w:rsid w:val="005C2090"/>
    <w:rsid w:val="005C303E"/>
    <w:rsid w:val="005D37B2"/>
    <w:rsid w:val="005D486D"/>
    <w:rsid w:val="005D4AA4"/>
    <w:rsid w:val="005D5F4E"/>
    <w:rsid w:val="005E2934"/>
    <w:rsid w:val="005E35D4"/>
    <w:rsid w:val="005E3883"/>
    <w:rsid w:val="005E72AA"/>
    <w:rsid w:val="005E7424"/>
    <w:rsid w:val="005F06E8"/>
    <w:rsid w:val="005F0C30"/>
    <w:rsid w:val="005F174B"/>
    <w:rsid w:val="005F2678"/>
    <w:rsid w:val="005F5847"/>
    <w:rsid w:val="005F6DBA"/>
    <w:rsid w:val="005F6F97"/>
    <w:rsid w:val="005F7C23"/>
    <w:rsid w:val="006010FA"/>
    <w:rsid w:val="00602251"/>
    <w:rsid w:val="00602E00"/>
    <w:rsid w:val="00603B61"/>
    <w:rsid w:val="00603C58"/>
    <w:rsid w:val="0060609B"/>
    <w:rsid w:val="00606822"/>
    <w:rsid w:val="00610D99"/>
    <w:rsid w:val="00611223"/>
    <w:rsid w:val="006170FC"/>
    <w:rsid w:val="0062143F"/>
    <w:rsid w:val="00623CC8"/>
    <w:rsid w:val="00624B09"/>
    <w:rsid w:val="00624D1B"/>
    <w:rsid w:val="006305E7"/>
    <w:rsid w:val="00631902"/>
    <w:rsid w:val="00631CEF"/>
    <w:rsid w:val="00631E1C"/>
    <w:rsid w:val="006333D8"/>
    <w:rsid w:val="00634F4C"/>
    <w:rsid w:val="006416A8"/>
    <w:rsid w:val="00643D1C"/>
    <w:rsid w:val="00646CE6"/>
    <w:rsid w:val="00646D63"/>
    <w:rsid w:val="0064781E"/>
    <w:rsid w:val="00651D66"/>
    <w:rsid w:val="00652066"/>
    <w:rsid w:val="00652846"/>
    <w:rsid w:val="0065367A"/>
    <w:rsid w:val="00654220"/>
    <w:rsid w:val="00655A5C"/>
    <w:rsid w:val="00655AC6"/>
    <w:rsid w:val="00656675"/>
    <w:rsid w:val="00656FAD"/>
    <w:rsid w:val="006614B0"/>
    <w:rsid w:val="00661540"/>
    <w:rsid w:val="00661661"/>
    <w:rsid w:val="00661938"/>
    <w:rsid w:val="00663D9B"/>
    <w:rsid w:val="00663FF6"/>
    <w:rsid w:val="00667639"/>
    <w:rsid w:val="00676FF2"/>
    <w:rsid w:val="00677697"/>
    <w:rsid w:val="00695F19"/>
    <w:rsid w:val="006969EF"/>
    <w:rsid w:val="00696CEE"/>
    <w:rsid w:val="00697B8B"/>
    <w:rsid w:val="006A3330"/>
    <w:rsid w:val="006A5497"/>
    <w:rsid w:val="006B09F1"/>
    <w:rsid w:val="006B1D64"/>
    <w:rsid w:val="006B4EA3"/>
    <w:rsid w:val="006B7D89"/>
    <w:rsid w:val="006C6A02"/>
    <w:rsid w:val="006D0BF7"/>
    <w:rsid w:val="006D10FF"/>
    <w:rsid w:val="006D16CC"/>
    <w:rsid w:val="006D29C2"/>
    <w:rsid w:val="006D2C3B"/>
    <w:rsid w:val="006D3F27"/>
    <w:rsid w:val="006D6468"/>
    <w:rsid w:val="006D7327"/>
    <w:rsid w:val="006D7BEE"/>
    <w:rsid w:val="006E4DDF"/>
    <w:rsid w:val="006E522F"/>
    <w:rsid w:val="006E5B4E"/>
    <w:rsid w:val="006E646F"/>
    <w:rsid w:val="006E6FE8"/>
    <w:rsid w:val="006F0FD0"/>
    <w:rsid w:val="006F364B"/>
    <w:rsid w:val="006F4746"/>
    <w:rsid w:val="006F4937"/>
    <w:rsid w:val="006F548C"/>
    <w:rsid w:val="006F73D8"/>
    <w:rsid w:val="007013A6"/>
    <w:rsid w:val="0070306C"/>
    <w:rsid w:val="00703467"/>
    <w:rsid w:val="00703EE0"/>
    <w:rsid w:val="0070605B"/>
    <w:rsid w:val="0071370A"/>
    <w:rsid w:val="0071465C"/>
    <w:rsid w:val="00714F1B"/>
    <w:rsid w:val="00720CF9"/>
    <w:rsid w:val="00722391"/>
    <w:rsid w:val="00722618"/>
    <w:rsid w:val="00731ECA"/>
    <w:rsid w:val="00732A3D"/>
    <w:rsid w:val="007471CC"/>
    <w:rsid w:val="007521F0"/>
    <w:rsid w:val="00752852"/>
    <w:rsid w:val="007544C6"/>
    <w:rsid w:val="00754991"/>
    <w:rsid w:val="0076134F"/>
    <w:rsid w:val="007619CA"/>
    <w:rsid w:val="00764819"/>
    <w:rsid w:val="00764E08"/>
    <w:rsid w:val="007650E8"/>
    <w:rsid w:val="00770644"/>
    <w:rsid w:val="00771FE6"/>
    <w:rsid w:val="00775E64"/>
    <w:rsid w:val="00783EE4"/>
    <w:rsid w:val="007864F4"/>
    <w:rsid w:val="00792396"/>
    <w:rsid w:val="007928C5"/>
    <w:rsid w:val="00792FA9"/>
    <w:rsid w:val="00795918"/>
    <w:rsid w:val="0079748B"/>
    <w:rsid w:val="007A13D0"/>
    <w:rsid w:val="007A5C09"/>
    <w:rsid w:val="007A6008"/>
    <w:rsid w:val="007B2DFE"/>
    <w:rsid w:val="007B311A"/>
    <w:rsid w:val="007B31FD"/>
    <w:rsid w:val="007B5430"/>
    <w:rsid w:val="007B7A1B"/>
    <w:rsid w:val="007B7CEB"/>
    <w:rsid w:val="007C68B5"/>
    <w:rsid w:val="007C6A44"/>
    <w:rsid w:val="007D08B9"/>
    <w:rsid w:val="007D2634"/>
    <w:rsid w:val="007D400C"/>
    <w:rsid w:val="007D6893"/>
    <w:rsid w:val="007E1055"/>
    <w:rsid w:val="007E296F"/>
    <w:rsid w:val="007E38B6"/>
    <w:rsid w:val="007E5446"/>
    <w:rsid w:val="007E720A"/>
    <w:rsid w:val="007F1744"/>
    <w:rsid w:val="007F1BBF"/>
    <w:rsid w:val="007F2AA3"/>
    <w:rsid w:val="007F4444"/>
    <w:rsid w:val="00805444"/>
    <w:rsid w:val="00810264"/>
    <w:rsid w:val="00811D9C"/>
    <w:rsid w:val="00813780"/>
    <w:rsid w:val="00815BE7"/>
    <w:rsid w:val="008163B6"/>
    <w:rsid w:val="00817CD0"/>
    <w:rsid w:val="008229D6"/>
    <w:rsid w:val="0082429D"/>
    <w:rsid w:val="00830D01"/>
    <w:rsid w:val="008345AB"/>
    <w:rsid w:val="0083529E"/>
    <w:rsid w:val="00835766"/>
    <w:rsid w:val="00835CAD"/>
    <w:rsid w:val="00836E81"/>
    <w:rsid w:val="00836F14"/>
    <w:rsid w:val="00837D50"/>
    <w:rsid w:val="00843629"/>
    <w:rsid w:val="00844828"/>
    <w:rsid w:val="0084486C"/>
    <w:rsid w:val="008462D1"/>
    <w:rsid w:val="00846E12"/>
    <w:rsid w:val="008501DE"/>
    <w:rsid w:val="008504DF"/>
    <w:rsid w:val="0085061C"/>
    <w:rsid w:val="00852382"/>
    <w:rsid w:val="0085319A"/>
    <w:rsid w:val="00853CF6"/>
    <w:rsid w:val="00855E70"/>
    <w:rsid w:val="00856735"/>
    <w:rsid w:val="00857A36"/>
    <w:rsid w:val="00861BFC"/>
    <w:rsid w:val="008631FE"/>
    <w:rsid w:val="00867CB9"/>
    <w:rsid w:val="00870012"/>
    <w:rsid w:val="00870EED"/>
    <w:rsid w:val="00870FF8"/>
    <w:rsid w:val="008721FC"/>
    <w:rsid w:val="00873261"/>
    <w:rsid w:val="00873ECD"/>
    <w:rsid w:val="00873EFD"/>
    <w:rsid w:val="00876D9B"/>
    <w:rsid w:val="00880C00"/>
    <w:rsid w:val="00881E33"/>
    <w:rsid w:val="00892E70"/>
    <w:rsid w:val="008946C5"/>
    <w:rsid w:val="008A0BA4"/>
    <w:rsid w:val="008A1B2E"/>
    <w:rsid w:val="008A1B83"/>
    <w:rsid w:val="008A293A"/>
    <w:rsid w:val="008A5041"/>
    <w:rsid w:val="008A7EEA"/>
    <w:rsid w:val="008B0205"/>
    <w:rsid w:val="008B1647"/>
    <w:rsid w:val="008B195D"/>
    <w:rsid w:val="008B259F"/>
    <w:rsid w:val="008B2703"/>
    <w:rsid w:val="008B2C6E"/>
    <w:rsid w:val="008B441A"/>
    <w:rsid w:val="008B471E"/>
    <w:rsid w:val="008B5814"/>
    <w:rsid w:val="008C07E1"/>
    <w:rsid w:val="008C0A7A"/>
    <w:rsid w:val="008C12A9"/>
    <w:rsid w:val="008C3AE7"/>
    <w:rsid w:val="008C4A7C"/>
    <w:rsid w:val="008C5754"/>
    <w:rsid w:val="008C645D"/>
    <w:rsid w:val="008C6ECF"/>
    <w:rsid w:val="008D047D"/>
    <w:rsid w:val="008D09F8"/>
    <w:rsid w:val="008D0A09"/>
    <w:rsid w:val="008D0C7A"/>
    <w:rsid w:val="008D1588"/>
    <w:rsid w:val="008D3282"/>
    <w:rsid w:val="008D3C25"/>
    <w:rsid w:val="008D3F03"/>
    <w:rsid w:val="008D4D79"/>
    <w:rsid w:val="008D56F9"/>
    <w:rsid w:val="008D6D3E"/>
    <w:rsid w:val="008D7EAA"/>
    <w:rsid w:val="008E2160"/>
    <w:rsid w:val="008E596A"/>
    <w:rsid w:val="008E65B1"/>
    <w:rsid w:val="008F1B78"/>
    <w:rsid w:val="008F6176"/>
    <w:rsid w:val="008F6D08"/>
    <w:rsid w:val="008F6F8F"/>
    <w:rsid w:val="00901935"/>
    <w:rsid w:val="00903923"/>
    <w:rsid w:val="00904386"/>
    <w:rsid w:val="00904D52"/>
    <w:rsid w:val="009079E9"/>
    <w:rsid w:val="00913B6B"/>
    <w:rsid w:val="0091479B"/>
    <w:rsid w:val="00916866"/>
    <w:rsid w:val="00921306"/>
    <w:rsid w:val="009237DB"/>
    <w:rsid w:val="00926A33"/>
    <w:rsid w:val="00927693"/>
    <w:rsid w:val="0093343C"/>
    <w:rsid w:val="00936455"/>
    <w:rsid w:val="00936F8F"/>
    <w:rsid w:val="00940F07"/>
    <w:rsid w:val="00942A9B"/>
    <w:rsid w:val="0094485C"/>
    <w:rsid w:val="00946B43"/>
    <w:rsid w:val="00946FD6"/>
    <w:rsid w:val="00947278"/>
    <w:rsid w:val="0095093C"/>
    <w:rsid w:val="009609D6"/>
    <w:rsid w:val="00960E6C"/>
    <w:rsid w:val="00970EB4"/>
    <w:rsid w:val="00972E40"/>
    <w:rsid w:val="00974DB1"/>
    <w:rsid w:val="009754AD"/>
    <w:rsid w:val="00976ABD"/>
    <w:rsid w:val="00977FFE"/>
    <w:rsid w:val="009807FE"/>
    <w:rsid w:val="009844C4"/>
    <w:rsid w:val="00984C1C"/>
    <w:rsid w:val="009853E5"/>
    <w:rsid w:val="00985937"/>
    <w:rsid w:val="00990F7C"/>
    <w:rsid w:val="00993434"/>
    <w:rsid w:val="009954E7"/>
    <w:rsid w:val="00996833"/>
    <w:rsid w:val="00997FFE"/>
    <w:rsid w:val="009A0C6B"/>
    <w:rsid w:val="009A51B6"/>
    <w:rsid w:val="009A55B5"/>
    <w:rsid w:val="009A5D7A"/>
    <w:rsid w:val="009A5EFD"/>
    <w:rsid w:val="009A6EFC"/>
    <w:rsid w:val="009B0A9D"/>
    <w:rsid w:val="009B13C5"/>
    <w:rsid w:val="009B2ED1"/>
    <w:rsid w:val="009B4302"/>
    <w:rsid w:val="009B44A8"/>
    <w:rsid w:val="009B4BA5"/>
    <w:rsid w:val="009C013F"/>
    <w:rsid w:val="009C2300"/>
    <w:rsid w:val="009C60A0"/>
    <w:rsid w:val="009C6563"/>
    <w:rsid w:val="009D20E8"/>
    <w:rsid w:val="009D280B"/>
    <w:rsid w:val="009D56BE"/>
    <w:rsid w:val="009D7290"/>
    <w:rsid w:val="009E528B"/>
    <w:rsid w:val="009E52A3"/>
    <w:rsid w:val="009E564F"/>
    <w:rsid w:val="009E71A0"/>
    <w:rsid w:val="009F17F2"/>
    <w:rsid w:val="009F3137"/>
    <w:rsid w:val="009F3EF8"/>
    <w:rsid w:val="009F7087"/>
    <w:rsid w:val="00A014C4"/>
    <w:rsid w:val="00A01E8D"/>
    <w:rsid w:val="00A0341C"/>
    <w:rsid w:val="00A03C9D"/>
    <w:rsid w:val="00A1108E"/>
    <w:rsid w:val="00A110CB"/>
    <w:rsid w:val="00A14CE4"/>
    <w:rsid w:val="00A15971"/>
    <w:rsid w:val="00A20102"/>
    <w:rsid w:val="00A235C9"/>
    <w:rsid w:val="00A2523D"/>
    <w:rsid w:val="00A27AAC"/>
    <w:rsid w:val="00A31E07"/>
    <w:rsid w:val="00A3243D"/>
    <w:rsid w:val="00A33AE7"/>
    <w:rsid w:val="00A349D1"/>
    <w:rsid w:val="00A355C4"/>
    <w:rsid w:val="00A36354"/>
    <w:rsid w:val="00A364AB"/>
    <w:rsid w:val="00A41DC0"/>
    <w:rsid w:val="00A42B52"/>
    <w:rsid w:val="00A431B1"/>
    <w:rsid w:val="00A43D6F"/>
    <w:rsid w:val="00A45712"/>
    <w:rsid w:val="00A50BE8"/>
    <w:rsid w:val="00A50E2A"/>
    <w:rsid w:val="00A542BF"/>
    <w:rsid w:val="00A61B5F"/>
    <w:rsid w:val="00A62F93"/>
    <w:rsid w:val="00A65A11"/>
    <w:rsid w:val="00A65F24"/>
    <w:rsid w:val="00A67539"/>
    <w:rsid w:val="00A6783E"/>
    <w:rsid w:val="00A70B4B"/>
    <w:rsid w:val="00A735AB"/>
    <w:rsid w:val="00A75C7D"/>
    <w:rsid w:val="00A77D73"/>
    <w:rsid w:val="00A80353"/>
    <w:rsid w:val="00A859B8"/>
    <w:rsid w:val="00A9017D"/>
    <w:rsid w:val="00A967C3"/>
    <w:rsid w:val="00A96C56"/>
    <w:rsid w:val="00AA1F52"/>
    <w:rsid w:val="00AA6744"/>
    <w:rsid w:val="00AB0B46"/>
    <w:rsid w:val="00AB1692"/>
    <w:rsid w:val="00AB1CE8"/>
    <w:rsid w:val="00AB2934"/>
    <w:rsid w:val="00AB3AD1"/>
    <w:rsid w:val="00AB7523"/>
    <w:rsid w:val="00AC214B"/>
    <w:rsid w:val="00AC2407"/>
    <w:rsid w:val="00AC32ED"/>
    <w:rsid w:val="00AC653C"/>
    <w:rsid w:val="00AD0207"/>
    <w:rsid w:val="00AD217C"/>
    <w:rsid w:val="00AD2C71"/>
    <w:rsid w:val="00AD371F"/>
    <w:rsid w:val="00AD611D"/>
    <w:rsid w:val="00AD70FB"/>
    <w:rsid w:val="00AE2A69"/>
    <w:rsid w:val="00AE30B5"/>
    <w:rsid w:val="00AE3347"/>
    <w:rsid w:val="00AF045D"/>
    <w:rsid w:val="00AF4547"/>
    <w:rsid w:val="00AF57BD"/>
    <w:rsid w:val="00AF6C42"/>
    <w:rsid w:val="00B0054A"/>
    <w:rsid w:val="00B03824"/>
    <w:rsid w:val="00B05FB7"/>
    <w:rsid w:val="00B1090B"/>
    <w:rsid w:val="00B12E5B"/>
    <w:rsid w:val="00B1587E"/>
    <w:rsid w:val="00B15C56"/>
    <w:rsid w:val="00B22636"/>
    <w:rsid w:val="00B24C36"/>
    <w:rsid w:val="00B27906"/>
    <w:rsid w:val="00B309B7"/>
    <w:rsid w:val="00B328B9"/>
    <w:rsid w:val="00B32FBC"/>
    <w:rsid w:val="00B33DA2"/>
    <w:rsid w:val="00B35FEC"/>
    <w:rsid w:val="00B37704"/>
    <w:rsid w:val="00B41075"/>
    <w:rsid w:val="00B41B31"/>
    <w:rsid w:val="00B44FB6"/>
    <w:rsid w:val="00B46BBB"/>
    <w:rsid w:val="00B47A81"/>
    <w:rsid w:val="00B51762"/>
    <w:rsid w:val="00B51AC2"/>
    <w:rsid w:val="00B53861"/>
    <w:rsid w:val="00B5566C"/>
    <w:rsid w:val="00B56433"/>
    <w:rsid w:val="00B5763C"/>
    <w:rsid w:val="00B61723"/>
    <w:rsid w:val="00B61F04"/>
    <w:rsid w:val="00B62F9E"/>
    <w:rsid w:val="00B71124"/>
    <w:rsid w:val="00B72C98"/>
    <w:rsid w:val="00B734C2"/>
    <w:rsid w:val="00B75179"/>
    <w:rsid w:val="00B76921"/>
    <w:rsid w:val="00B77C49"/>
    <w:rsid w:val="00B83E8E"/>
    <w:rsid w:val="00B849A8"/>
    <w:rsid w:val="00B8581E"/>
    <w:rsid w:val="00B85C7F"/>
    <w:rsid w:val="00B91251"/>
    <w:rsid w:val="00B92582"/>
    <w:rsid w:val="00B9573E"/>
    <w:rsid w:val="00B957C9"/>
    <w:rsid w:val="00B95B80"/>
    <w:rsid w:val="00B96958"/>
    <w:rsid w:val="00B972E7"/>
    <w:rsid w:val="00BA13D1"/>
    <w:rsid w:val="00BA3381"/>
    <w:rsid w:val="00BA4350"/>
    <w:rsid w:val="00BA5A8A"/>
    <w:rsid w:val="00BA5EB6"/>
    <w:rsid w:val="00BB0AD6"/>
    <w:rsid w:val="00BB33F8"/>
    <w:rsid w:val="00BB61A1"/>
    <w:rsid w:val="00BB6334"/>
    <w:rsid w:val="00BB6746"/>
    <w:rsid w:val="00BB7606"/>
    <w:rsid w:val="00BC31C4"/>
    <w:rsid w:val="00BC4020"/>
    <w:rsid w:val="00BD628B"/>
    <w:rsid w:val="00BD6B30"/>
    <w:rsid w:val="00BE2A56"/>
    <w:rsid w:val="00BE6327"/>
    <w:rsid w:val="00BE74AC"/>
    <w:rsid w:val="00BF0883"/>
    <w:rsid w:val="00BF42F2"/>
    <w:rsid w:val="00BF4394"/>
    <w:rsid w:val="00BF43E5"/>
    <w:rsid w:val="00BF7A68"/>
    <w:rsid w:val="00C01724"/>
    <w:rsid w:val="00C046BE"/>
    <w:rsid w:val="00C04897"/>
    <w:rsid w:val="00C059DE"/>
    <w:rsid w:val="00C05C5C"/>
    <w:rsid w:val="00C132BD"/>
    <w:rsid w:val="00C139B9"/>
    <w:rsid w:val="00C144A7"/>
    <w:rsid w:val="00C1534C"/>
    <w:rsid w:val="00C169F3"/>
    <w:rsid w:val="00C22FCC"/>
    <w:rsid w:val="00C23C59"/>
    <w:rsid w:val="00C25245"/>
    <w:rsid w:val="00C26DB1"/>
    <w:rsid w:val="00C278FF"/>
    <w:rsid w:val="00C27F81"/>
    <w:rsid w:val="00C31DD5"/>
    <w:rsid w:val="00C35EC6"/>
    <w:rsid w:val="00C36304"/>
    <w:rsid w:val="00C410FD"/>
    <w:rsid w:val="00C500DF"/>
    <w:rsid w:val="00C505A8"/>
    <w:rsid w:val="00C52625"/>
    <w:rsid w:val="00C52B23"/>
    <w:rsid w:val="00C530BC"/>
    <w:rsid w:val="00C54693"/>
    <w:rsid w:val="00C5737E"/>
    <w:rsid w:val="00C576D5"/>
    <w:rsid w:val="00C60117"/>
    <w:rsid w:val="00C605B4"/>
    <w:rsid w:val="00C606B7"/>
    <w:rsid w:val="00C62B40"/>
    <w:rsid w:val="00C62BBA"/>
    <w:rsid w:val="00C63A4A"/>
    <w:rsid w:val="00C63DF9"/>
    <w:rsid w:val="00C66A19"/>
    <w:rsid w:val="00C707EF"/>
    <w:rsid w:val="00C70826"/>
    <w:rsid w:val="00C70843"/>
    <w:rsid w:val="00C729F8"/>
    <w:rsid w:val="00C76CC5"/>
    <w:rsid w:val="00C77F28"/>
    <w:rsid w:val="00C80889"/>
    <w:rsid w:val="00C813C0"/>
    <w:rsid w:val="00C82AA9"/>
    <w:rsid w:val="00C93DA9"/>
    <w:rsid w:val="00C97824"/>
    <w:rsid w:val="00CA0418"/>
    <w:rsid w:val="00CA0851"/>
    <w:rsid w:val="00CA1052"/>
    <w:rsid w:val="00CA725C"/>
    <w:rsid w:val="00CB0013"/>
    <w:rsid w:val="00CB24A3"/>
    <w:rsid w:val="00CB2AEE"/>
    <w:rsid w:val="00CB5BF2"/>
    <w:rsid w:val="00CC2948"/>
    <w:rsid w:val="00CC5638"/>
    <w:rsid w:val="00CD243C"/>
    <w:rsid w:val="00CD49BB"/>
    <w:rsid w:val="00CE5397"/>
    <w:rsid w:val="00CE5483"/>
    <w:rsid w:val="00CE561A"/>
    <w:rsid w:val="00CE5B89"/>
    <w:rsid w:val="00CE5F0F"/>
    <w:rsid w:val="00CE69FB"/>
    <w:rsid w:val="00CF2750"/>
    <w:rsid w:val="00CF2C91"/>
    <w:rsid w:val="00CF4150"/>
    <w:rsid w:val="00D00002"/>
    <w:rsid w:val="00D066D5"/>
    <w:rsid w:val="00D155E4"/>
    <w:rsid w:val="00D16235"/>
    <w:rsid w:val="00D25093"/>
    <w:rsid w:val="00D32646"/>
    <w:rsid w:val="00D338A9"/>
    <w:rsid w:val="00D36046"/>
    <w:rsid w:val="00D3781B"/>
    <w:rsid w:val="00D40BAA"/>
    <w:rsid w:val="00D41649"/>
    <w:rsid w:val="00D44E45"/>
    <w:rsid w:val="00D4729E"/>
    <w:rsid w:val="00D47578"/>
    <w:rsid w:val="00D520A5"/>
    <w:rsid w:val="00D524D4"/>
    <w:rsid w:val="00D526E3"/>
    <w:rsid w:val="00D5782D"/>
    <w:rsid w:val="00D64899"/>
    <w:rsid w:val="00D746BF"/>
    <w:rsid w:val="00D74E4F"/>
    <w:rsid w:val="00D775DF"/>
    <w:rsid w:val="00D77DEA"/>
    <w:rsid w:val="00D81532"/>
    <w:rsid w:val="00D8446B"/>
    <w:rsid w:val="00D85A95"/>
    <w:rsid w:val="00D86929"/>
    <w:rsid w:val="00D86FC6"/>
    <w:rsid w:val="00D871EE"/>
    <w:rsid w:val="00D91818"/>
    <w:rsid w:val="00D95EDF"/>
    <w:rsid w:val="00D96341"/>
    <w:rsid w:val="00D97FEB"/>
    <w:rsid w:val="00DA2D64"/>
    <w:rsid w:val="00DA37B2"/>
    <w:rsid w:val="00DA3ADA"/>
    <w:rsid w:val="00DA7887"/>
    <w:rsid w:val="00DB216C"/>
    <w:rsid w:val="00DB2450"/>
    <w:rsid w:val="00DB34F2"/>
    <w:rsid w:val="00DB3B98"/>
    <w:rsid w:val="00DB483F"/>
    <w:rsid w:val="00DC2F05"/>
    <w:rsid w:val="00DD07AD"/>
    <w:rsid w:val="00DD3B83"/>
    <w:rsid w:val="00DD42DF"/>
    <w:rsid w:val="00DD5531"/>
    <w:rsid w:val="00DD5975"/>
    <w:rsid w:val="00DE350A"/>
    <w:rsid w:val="00DE5C3E"/>
    <w:rsid w:val="00DE6250"/>
    <w:rsid w:val="00DE7243"/>
    <w:rsid w:val="00DE746D"/>
    <w:rsid w:val="00DE7E98"/>
    <w:rsid w:val="00DF052E"/>
    <w:rsid w:val="00DF2A49"/>
    <w:rsid w:val="00DF4CA5"/>
    <w:rsid w:val="00DF51F5"/>
    <w:rsid w:val="00DF789C"/>
    <w:rsid w:val="00DF7FA3"/>
    <w:rsid w:val="00E00154"/>
    <w:rsid w:val="00E00AD0"/>
    <w:rsid w:val="00E02915"/>
    <w:rsid w:val="00E06D06"/>
    <w:rsid w:val="00E123B4"/>
    <w:rsid w:val="00E12B5D"/>
    <w:rsid w:val="00E13CF6"/>
    <w:rsid w:val="00E24AA8"/>
    <w:rsid w:val="00E25D1E"/>
    <w:rsid w:val="00E27F2F"/>
    <w:rsid w:val="00E31D72"/>
    <w:rsid w:val="00E34BF0"/>
    <w:rsid w:val="00E35380"/>
    <w:rsid w:val="00E36F0E"/>
    <w:rsid w:val="00E36F20"/>
    <w:rsid w:val="00E4034E"/>
    <w:rsid w:val="00E45171"/>
    <w:rsid w:val="00E46555"/>
    <w:rsid w:val="00E50D3E"/>
    <w:rsid w:val="00E52009"/>
    <w:rsid w:val="00E5519A"/>
    <w:rsid w:val="00E55C82"/>
    <w:rsid w:val="00E5630C"/>
    <w:rsid w:val="00E57054"/>
    <w:rsid w:val="00E57D4E"/>
    <w:rsid w:val="00E602AA"/>
    <w:rsid w:val="00E60C3A"/>
    <w:rsid w:val="00E632F6"/>
    <w:rsid w:val="00E64A89"/>
    <w:rsid w:val="00E6539F"/>
    <w:rsid w:val="00E66414"/>
    <w:rsid w:val="00E6675B"/>
    <w:rsid w:val="00E66DCF"/>
    <w:rsid w:val="00E67411"/>
    <w:rsid w:val="00E67558"/>
    <w:rsid w:val="00E6786B"/>
    <w:rsid w:val="00E74187"/>
    <w:rsid w:val="00E746E4"/>
    <w:rsid w:val="00E77317"/>
    <w:rsid w:val="00E77EAB"/>
    <w:rsid w:val="00E84DB7"/>
    <w:rsid w:val="00E85B9B"/>
    <w:rsid w:val="00E86882"/>
    <w:rsid w:val="00E91BCA"/>
    <w:rsid w:val="00E931B8"/>
    <w:rsid w:val="00E9418D"/>
    <w:rsid w:val="00E97D40"/>
    <w:rsid w:val="00EA60CC"/>
    <w:rsid w:val="00EB39D7"/>
    <w:rsid w:val="00EB49F3"/>
    <w:rsid w:val="00EB54A3"/>
    <w:rsid w:val="00EB5EB9"/>
    <w:rsid w:val="00EB7E34"/>
    <w:rsid w:val="00EC123C"/>
    <w:rsid w:val="00EC1B3B"/>
    <w:rsid w:val="00EC628C"/>
    <w:rsid w:val="00EC6851"/>
    <w:rsid w:val="00EC78F4"/>
    <w:rsid w:val="00ED02BE"/>
    <w:rsid w:val="00ED0591"/>
    <w:rsid w:val="00ED23FF"/>
    <w:rsid w:val="00ED3094"/>
    <w:rsid w:val="00ED41E5"/>
    <w:rsid w:val="00ED5FBF"/>
    <w:rsid w:val="00ED7940"/>
    <w:rsid w:val="00ED7D9F"/>
    <w:rsid w:val="00EE2600"/>
    <w:rsid w:val="00EE4397"/>
    <w:rsid w:val="00EE4854"/>
    <w:rsid w:val="00EE6E57"/>
    <w:rsid w:val="00EF0442"/>
    <w:rsid w:val="00EF11B7"/>
    <w:rsid w:val="00EF2B17"/>
    <w:rsid w:val="00EF2D02"/>
    <w:rsid w:val="00EF550D"/>
    <w:rsid w:val="00F01A67"/>
    <w:rsid w:val="00F021EA"/>
    <w:rsid w:val="00F07995"/>
    <w:rsid w:val="00F10083"/>
    <w:rsid w:val="00F10FF6"/>
    <w:rsid w:val="00F127FA"/>
    <w:rsid w:val="00F14D17"/>
    <w:rsid w:val="00F163F0"/>
    <w:rsid w:val="00F169E0"/>
    <w:rsid w:val="00F16A72"/>
    <w:rsid w:val="00F172FB"/>
    <w:rsid w:val="00F20230"/>
    <w:rsid w:val="00F2353E"/>
    <w:rsid w:val="00F236B3"/>
    <w:rsid w:val="00F2388D"/>
    <w:rsid w:val="00F23C65"/>
    <w:rsid w:val="00F23FEB"/>
    <w:rsid w:val="00F244BC"/>
    <w:rsid w:val="00F24A88"/>
    <w:rsid w:val="00F2686D"/>
    <w:rsid w:val="00F30B08"/>
    <w:rsid w:val="00F32C0B"/>
    <w:rsid w:val="00F355F2"/>
    <w:rsid w:val="00F3672C"/>
    <w:rsid w:val="00F36D04"/>
    <w:rsid w:val="00F37350"/>
    <w:rsid w:val="00F3769A"/>
    <w:rsid w:val="00F40011"/>
    <w:rsid w:val="00F41291"/>
    <w:rsid w:val="00F41FAE"/>
    <w:rsid w:val="00F42FC0"/>
    <w:rsid w:val="00F45C76"/>
    <w:rsid w:val="00F53F6F"/>
    <w:rsid w:val="00F55407"/>
    <w:rsid w:val="00F56010"/>
    <w:rsid w:val="00F62144"/>
    <w:rsid w:val="00F65F3C"/>
    <w:rsid w:val="00F664C3"/>
    <w:rsid w:val="00F67121"/>
    <w:rsid w:val="00F709F9"/>
    <w:rsid w:val="00F719E2"/>
    <w:rsid w:val="00F71BB4"/>
    <w:rsid w:val="00F72587"/>
    <w:rsid w:val="00F72BB6"/>
    <w:rsid w:val="00F752DD"/>
    <w:rsid w:val="00F7577D"/>
    <w:rsid w:val="00F759A9"/>
    <w:rsid w:val="00F77092"/>
    <w:rsid w:val="00F80947"/>
    <w:rsid w:val="00F8209B"/>
    <w:rsid w:val="00F842FB"/>
    <w:rsid w:val="00F84C74"/>
    <w:rsid w:val="00F8789A"/>
    <w:rsid w:val="00F91FA9"/>
    <w:rsid w:val="00F94729"/>
    <w:rsid w:val="00FA05D6"/>
    <w:rsid w:val="00FA1BBF"/>
    <w:rsid w:val="00FA1C9D"/>
    <w:rsid w:val="00FA4625"/>
    <w:rsid w:val="00FB02A7"/>
    <w:rsid w:val="00FB084B"/>
    <w:rsid w:val="00FB18A9"/>
    <w:rsid w:val="00FB20D9"/>
    <w:rsid w:val="00FB3158"/>
    <w:rsid w:val="00FB4F74"/>
    <w:rsid w:val="00FB60E3"/>
    <w:rsid w:val="00FC2D5E"/>
    <w:rsid w:val="00FC32C3"/>
    <w:rsid w:val="00FC3FB6"/>
    <w:rsid w:val="00FD16D0"/>
    <w:rsid w:val="00FD5B62"/>
    <w:rsid w:val="00FD5DB4"/>
    <w:rsid w:val="00FD7A39"/>
    <w:rsid w:val="00FD7A5C"/>
    <w:rsid w:val="00FE0213"/>
    <w:rsid w:val="00FE1333"/>
    <w:rsid w:val="00FE15CD"/>
    <w:rsid w:val="00FE3073"/>
    <w:rsid w:val="00FE428D"/>
    <w:rsid w:val="00FE438C"/>
    <w:rsid w:val="00FE6718"/>
    <w:rsid w:val="00FE7145"/>
    <w:rsid w:val="00FE7B7A"/>
    <w:rsid w:val="00FF0CA0"/>
    <w:rsid w:val="00FF1640"/>
    <w:rsid w:val="00FF2BFC"/>
    <w:rsid w:val="00FF49E9"/>
    <w:rsid w:val="00FF7894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3654B-937C-4FFA-AF37-69DC7BBB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2A03D1"/>
    <w:pPr>
      <w:keepLines/>
      <w:numPr>
        <w:numId w:val="1"/>
      </w:numPr>
      <w:spacing w:after="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0C721D"/>
    <w:pPr>
      <w:spacing w:after="0" w:line="240" w:lineRule="auto"/>
      <w:ind w:left="567" w:firstLine="567"/>
      <w:jc w:val="both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0"/>
    <w:link w:val="1"/>
    <w:rsid w:val="002A03D1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A03D1"/>
    <w:pPr>
      <w:keepNext/>
      <w:spacing w:before="40"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0D4A0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4A00"/>
  </w:style>
  <w:style w:type="table" w:styleId="a6">
    <w:name w:val="Table Grid"/>
    <w:basedOn w:val="a1"/>
    <w:uiPriority w:val="39"/>
    <w:rsid w:val="00936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4FB6"/>
  </w:style>
  <w:style w:type="paragraph" w:styleId="a9">
    <w:name w:val="footer"/>
    <w:basedOn w:val="a"/>
    <w:link w:val="aa"/>
    <w:uiPriority w:val="99"/>
    <w:unhideWhenUsed/>
    <w:rsid w:val="00B4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4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FA393-4F86-4724-B9B0-53AC3004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2152</Words>
  <Characters>12270</Characters>
  <Application>Microsoft Office Word</Application>
  <DocSecurity>4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Филонов Алексей Юрьевич</dc:creator>
  <cp:keywords/>
  <dc:description/>
  <cp:lastModifiedBy>Юров Сергей Борисович</cp:lastModifiedBy>
  <cp:revision>2</cp:revision>
  <dcterms:created xsi:type="dcterms:W3CDTF">2024-11-21T13:36:00Z</dcterms:created>
  <dcterms:modified xsi:type="dcterms:W3CDTF">2024-11-21T13:36:00Z</dcterms:modified>
</cp:coreProperties>
</file>