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Приложение № </w:t>
      </w:r>
      <w:r w:rsidR="00F959D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A2338F"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:rsidR="00F038D7" w:rsidRPr="00F038D7" w:rsidRDefault="00F038D7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</w:p>
    <w:p w:rsidR="00F959D9" w:rsidRDefault="00F959D9" w:rsidP="00F038D7">
      <w:pPr>
        <w:spacing w:after="0" w:line="240" w:lineRule="auto"/>
        <w:jc w:val="right"/>
        <w:rPr>
          <w:rFonts w:ascii="Times New Roman" w:eastAsiaTheme="minorHAnsi" w:hAnsi="Times New Roman"/>
          <w:color w:val="000000"/>
          <w:sz w:val="24"/>
          <w:szCs w:val="24"/>
        </w:rPr>
      </w:pPr>
      <w:r w:rsidRPr="00F959D9">
        <w:rPr>
          <w:rFonts w:ascii="Times New Roman" w:eastAsiaTheme="minorHAnsi" w:hAnsi="Times New Roman"/>
          <w:color w:val="000000"/>
          <w:sz w:val="24"/>
          <w:szCs w:val="24"/>
        </w:rPr>
        <w:t xml:space="preserve">на  оказание Услуг по </w:t>
      </w:r>
    </w:p>
    <w:p w:rsidR="00F038D7" w:rsidRPr="00F038D7" w:rsidRDefault="00F959D9" w:rsidP="00F038D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9D9">
        <w:rPr>
          <w:rFonts w:ascii="Times New Roman" w:eastAsiaTheme="minorHAnsi" w:hAnsi="Times New Roman"/>
          <w:color w:val="000000"/>
          <w:sz w:val="24"/>
          <w:szCs w:val="24"/>
        </w:rPr>
        <w:t>обслуживанию опасных производственных объектов и проведение аварийно-спасательных работ</w:t>
      </w:r>
      <w:r w:rsidR="00CF03F2" w:rsidRPr="009646CB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CF03F2" w:rsidRPr="00B44BA0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F038D7"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38D7"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CF03F2" w:rsidRDefault="00F038D7" w:rsidP="00CF03F2">
      <w:pPr>
        <w:spacing w:after="0" w:line="240" w:lineRule="auto"/>
        <w:jc w:val="right"/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F21E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</w:p>
    <w:p w:rsidR="00B1177F" w:rsidRPr="007023E0" w:rsidRDefault="00F038D7" w:rsidP="00F038D7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F038D7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"/>
      <w:r w:rsidR="00CF03F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</w:t>
      </w:r>
      <w:r w:rsidR="00B1177F"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>а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r w:rsidR="00B1177F"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A51851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150600">
        <w:rPr>
          <w:rFonts w:ascii="Times New Roman" w:eastAsia="Times New Roman" w:hAnsi="Times New Roman"/>
          <w:b/>
          <w:sz w:val="24"/>
          <w:szCs w:val="28"/>
          <w:lang w:eastAsia="ru-RU"/>
        </w:rPr>
        <w:t>выявленных нарушений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42631B" w:rsidRDefault="0042631B" w:rsidP="0042622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footerReference w:type="default" r:id="rId7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746F9C" w:rsidRPr="0042631B" w:rsidRDefault="00746F9C" w:rsidP="00426223">
      <w:pPr>
        <w:spacing w:before="120"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46F9C" w:rsidRDefault="00746F9C" w:rsidP="00426223">
      <w:pPr>
        <w:spacing w:before="120"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746F9C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</w:p>
    <w:p w:rsidR="00746F9C" w:rsidRDefault="00A2338F" w:rsidP="0042622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F7BC3">
        <w:rPr>
          <w:rFonts w:ascii="Times New Roman" w:hAnsi="Times New Roman"/>
          <w:sz w:val="24"/>
          <w:szCs w:val="24"/>
        </w:rPr>
        <w:lastRenderedPageBreak/>
        <w:t>Управляющего директора Лебедева Виталия Владимировича</w:t>
      </w:r>
      <w:r w:rsidR="00746F9C" w:rsidRPr="00A353E4">
        <w:rPr>
          <w:rFonts w:ascii="Times New Roman" w:eastAsia="Times New Roman" w:hAnsi="Times New Roman"/>
          <w:sz w:val="24"/>
          <w:szCs w:val="28"/>
          <w:lang w:eastAsia="ru-RU"/>
        </w:rPr>
        <w:t>, действующ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ий</w:t>
      </w:r>
      <w:r w:rsidR="00746F9C">
        <w:rPr>
          <w:rFonts w:ascii="Times New Roman" w:eastAsia="Times New Roman" w:hAnsi="Times New Roman"/>
          <w:sz w:val="24"/>
          <w:szCs w:val="28"/>
          <w:lang w:eastAsia="ru-RU"/>
        </w:rPr>
        <w:t xml:space="preserve"> в интересах </w:t>
      </w:r>
      <w:r w:rsidRPr="000F7BC3">
        <w:rPr>
          <w:rFonts w:ascii="Times New Roman" w:hAnsi="Times New Roman"/>
          <w:noProof/>
          <w:sz w:val="24"/>
          <w:szCs w:val="24"/>
        </w:rPr>
        <w:t>Обществ</w:t>
      </w:r>
      <w:r w:rsidR="007F30EA">
        <w:rPr>
          <w:rFonts w:ascii="Times New Roman" w:hAnsi="Times New Roman"/>
          <w:noProof/>
          <w:sz w:val="24"/>
          <w:szCs w:val="24"/>
        </w:rPr>
        <w:t>а</w:t>
      </w:r>
      <w:r w:rsidRPr="000F7BC3">
        <w:rPr>
          <w:rFonts w:ascii="Times New Roman" w:hAnsi="Times New Roman"/>
          <w:noProof/>
          <w:sz w:val="24"/>
          <w:szCs w:val="24"/>
        </w:rPr>
        <w:t xml:space="preserve"> с ограниченной ответственностью "ДОМОДЕДОВО ФЬЮЭЛ СЕРВИСИЗ"</w:t>
      </w:r>
      <w:r w:rsidR="00AF6165">
        <w:rPr>
          <w:rFonts w:ascii="Times New Roman" w:eastAsia="Times New Roman" w:hAnsi="Times New Roman"/>
          <w:sz w:val="24"/>
          <w:szCs w:val="28"/>
          <w:lang w:eastAsia="ru-RU"/>
        </w:rPr>
        <w:t>,</w:t>
      </w:r>
      <w:r w:rsidR="00746F9C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 основании - </w:t>
      </w:r>
      <w:r w:rsidRPr="000F7BC3">
        <w:rPr>
          <w:rFonts w:ascii="Times New Roman" w:hAnsi="Times New Roman"/>
          <w:sz w:val="24"/>
          <w:szCs w:val="24"/>
        </w:rPr>
        <w:t>доверенности №б/н от 07.10.2022 г</w:t>
      </w:r>
      <w:r w:rsidR="00746F9C" w:rsidRPr="008B1723">
        <w:rPr>
          <w:rFonts w:ascii="Times New Roman" w:eastAsia="Times New Roman" w:hAnsi="Times New Roman"/>
          <w:sz w:val="24"/>
          <w:szCs w:val="28"/>
          <w:lang w:eastAsia="ru-RU"/>
        </w:rPr>
        <w:t>,</w:t>
      </w:r>
      <w:r w:rsidR="000B2E7B">
        <w:rPr>
          <w:rFonts w:ascii="Times New Roman" w:eastAsia="Times New Roman" w:hAnsi="Times New Roman"/>
          <w:sz w:val="24"/>
          <w:szCs w:val="28"/>
          <w:lang w:eastAsia="ru-RU"/>
        </w:rPr>
        <w:t xml:space="preserve"> и</w:t>
      </w:r>
    </w:p>
    <w:p w:rsidR="00F959D9" w:rsidRPr="007023E0" w:rsidRDefault="00F959D9" w:rsidP="00F959D9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В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водятся должность и ФИО лица - подписанта док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умента со стороны Контрагента</w:t>
      </w:r>
      <w:r w:rsidRPr="00333687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proofErr w:type="spellStart"/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действующ</w:t>
      </w:r>
      <w:proofErr w:type="spellEnd"/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8"/>
          <w:lang w:eastAsia="ru-RU"/>
        </w:rPr>
        <w:t>ий</w:t>
      </w:r>
      <w:proofErr w:type="spellEnd"/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/>
          <w:sz w:val="24"/>
          <w:szCs w:val="28"/>
          <w:lang w:eastAsia="ru-RU"/>
        </w:rPr>
        <w:t>ая</w:t>
      </w:r>
      <w:proofErr w:type="spellEnd"/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 интересах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Вводится фирме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нное наименование Контрагента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,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>на о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сновании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вводятся реквизиты документа, уполномочивающего лицо-подписанта документа со стороны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Контрагента подписывать Акт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746F9C" w:rsidRDefault="00746F9C" w:rsidP="002E7740">
      <w:pPr>
        <w:tabs>
          <w:tab w:val="left" w:pos="2024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В соответствии с настоящим Актом </w:t>
      </w:r>
      <w:r w:rsidR="00E43F29">
        <w:rPr>
          <w:rFonts w:ascii="Times New Roman" w:eastAsia="Times New Roman" w:hAnsi="Times New Roman"/>
          <w:sz w:val="24"/>
          <w:szCs w:val="28"/>
          <w:lang w:eastAsia="ru-RU"/>
        </w:rPr>
        <w:t>зафиксированы следующие нарушения</w:t>
      </w:r>
      <w:r w:rsidR="002E774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E7740" w:rsidRPr="002E7740">
        <w:rPr>
          <w:rFonts w:ascii="Times New Roman" w:hAnsi="Times New Roman"/>
          <w:sz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2E7740" w:rsidRPr="002E7740">
        <w:rPr>
          <w:rFonts w:ascii="Times New Roman" w:hAnsi="Times New Roman"/>
          <w:sz w:val="24"/>
        </w:rPr>
        <w:instrText xml:space="preserve"> FORMTEXT </w:instrText>
      </w:r>
      <w:r w:rsidR="002E7740" w:rsidRPr="002E7740">
        <w:rPr>
          <w:rFonts w:ascii="Times New Roman" w:hAnsi="Times New Roman"/>
          <w:sz w:val="24"/>
        </w:rPr>
      </w:r>
      <w:r w:rsidR="002E7740" w:rsidRPr="002E7740">
        <w:rPr>
          <w:rFonts w:ascii="Times New Roman" w:hAnsi="Times New Roman"/>
          <w:sz w:val="24"/>
        </w:rPr>
        <w:fldChar w:fldCharType="separate"/>
      </w:r>
      <w:r w:rsidR="002E7740" w:rsidRPr="002E7740">
        <w:rPr>
          <w:rFonts w:ascii="Times New Roman" w:hAnsi="Times New Roman"/>
          <w:sz w:val="24"/>
        </w:rPr>
        <w:t>Договора  №</w:t>
      </w:r>
      <w:r w:rsidR="00CF03F2">
        <w:rPr>
          <w:rFonts w:ascii="Times New Roman" w:hAnsi="Times New Roman"/>
          <w:sz w:val="24"/>
        </w:rPr>
        <w:t xml:space="preserve">     </w:t>
      </w:r>
      <w:r w:rsidR="002E7740" w:rsidRPr="002E7740">
        <w:rPr>
          <w:rFonts w:ascii="Times New Roman" w:hAnsi="Times New Roman"/>
          <w:sz w:val="24"/>
        </w:rPr>
        <w:t xml:space="preserve">  от  </w:t>
      </w:r>
      <w:r w:rsidR="00CF03F2">
        <w:rPr>
          <w:rFonts w:ascii="Times New Roman" w:hAnsi="Times New Roman"/>
          <w:sz w:val="24"/>
        </w:rPr>
        <w:t xml:space="preserve">              </w:t>
      </w:r>
      <w:r w:rsidR="002E7740" w:rsidRPr="002E7740">
        <w:rPr>
          <w:rFonts w:ascii="Times New Roman" w:hAnsi="Times New Roman"/>
          <w:noProof/>
          <w:sz w:val="24"/>
        </w:rPr>
        <w:t> </w:t>
      </w:r>
      <w:r w:rsidR="002E7740" w:rsidRPr="002E7740">
        <w:rPr>
          <w:rFonts w:ascii="Times New Roman" w:hAnsi="Times New Roman"/>
          <w:sz w:val="24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746F9C" w:rsidRPr="00606A52" w:rsidRDefault="00746F9C" w:rsidP="00426223">
      <w:pPr>
        <w:tabs>
          <w:tab w:val="center" w:pos="4960"/>
          <w:tab w:val="left" w:pos="653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ab/>
      </w:r>
      <w:r w:rsidR="00150600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3268"/>
        <w:gridCol w:w="3119"/>
        <w:gridCol w:w="1418"/>
        <w:gridCol w:w="2409"/>
        <w:gridCol w:w="2268"/>
        <w:gridCol w:w="1985"/>
      </w:tblGrid>
      <w:tr w:rsidR="007A717E" w:rsidRPr="002C45AE" w:rsidTr="009533F6">
        <w:trPr>
          <w:trHeight w:val="988"/>
        </w:trPr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№</w:t>
            </w:r>
          </w:p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1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п/п</w:t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Наименование нарушения</w:t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Описание нарушения (с указанием места и времени)</w:t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К</w:t>
            </w: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оличество </w:t>
            </w: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нарушений</w:t>
            </w:r>
          </w:p>
        </w:tc>
        <w:tc>
          <w:tcPr>
            <w:tcW w:w="2409" w:type="dxa"/>
            <w:vAlign w:val="center"/>
          </w:tcPr>
          <w:p w:rsidR="007A717E" w:rsidRPr="000E6473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val="en-US"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Примечание</w:t>
            </w: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 составителя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ЮЛ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val="en-US" w:eastAsia="ru-RU"/>
              </w:rPr>
              <w:t>DME</w:t>
            </w:r>
          </w:p>
        </w:tc>
        <w:tc>
          <w:tcPr>
            <w:tcW w:w="2268" w:type="dxa"/>
            <w:vAlign w:val="center"/>
          </w:tcPr>
          <w:p w:rsidR="007A717E" w:rsidRPr="000E6473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7A717E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Примечание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Контрагента</w:t>
            </w:r>
          </w:p>
        </w:tc>
        <w:tc>
          <w:tcPr>
            <w:tcW w:w="1985" w:type="dxa"/>
            <w:vAlign w:val="center"/>
          </w:tcPr>
          <w:p w:rsidR="007A717E" w:rsidRPr="007A717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 xml:space="preserve">Подпись </w:t>
            </w:r>
            <w:r w:rsidR="000E6473"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  <w:t>Контрагента</w:t>
            </w: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9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5C4603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val="en-US"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7A717E" w:rsidRPr="002C45AE" w:rsidTr="009533F6">
        <w:tc>
          <w:tcPr>
            <w:tcW w:w="55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ind w:firstLine="25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instrText xml:space="preserve"> FORMTEXT </w:instrTex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separate"/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 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7A717E" w:rsidRPr="002C45AE" w:rsidRDefault="007A717E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  <w:tr w:rsidR="009533F6" w:rsidRPr="002C45AE" w:rsidTr="00B84093">
        <w:tc>
          <w:tcPr>
            <w:tcW w:w="6946" w:type="dxa"/>
            <w:gridSpan w:val="3"/>
            <w:vAlign w:val="center"/>
          </w:tcPr>
          <w:p w:rsidR="009533F6" w:rsidRPr="002C45AE" w:rsidRDefault="009533F6" w:rsidP="000E6473">
            <w:pPr>
              <w:spacing w:after="0" w:line="240" w:lineRule="auto"/>
              <w:ind w:left="29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Итог</w:t>
            </w:r>
            <w:r w:rsidRPr="002C45AE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:</w:t>
            </w:r>
          </w:p>
        </w:tc>
        <w:tc>
          <w:tcPr>
            <w:tcW w:w="1418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ind w:left="291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9533F6" w:rsidRPr="002C45AE" w:rsidRDefault="009533F6" w:rsidP="000E6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</w:tr>
    </w:tbl>
    <w:p w:rsidR="00212A75" w:rsidRPr="00212A75" w:rsidRDefault="00746F9C" w:rsidP="00212A75">
      <w:pPr>
        <w:adjustRightInd w:val="0"/>
        <w:spacing w:before="240" w:after="0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212A75" w:rsidRPr="00212A75">
        <w:rPr>
          <w:rFonts w:ascii="Times New Roman" w:hAnsi="Times New Roman"/>
          <w:sz w:val="24"/>
          <w:szCs w:val="24"/>
        </w:rPr>
        <w:t xml:space="preserve"> В соответствии с </w:t>
      </w:r>
      <w:r w:rsidR="00212A75" w:rsidRPr="00212A75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212A75" w:rsidRPr="00212A75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12A75" w:rsidRPr="00212A75">
        <w:rPr>
          <w:rFonts w:ascii="Times New Roman" w:eastAsia="Times New Roman" w:hAnsi="Times New Roman"/>
          <w:sz w:val="24"/>
          <w:szCs w:val="28"/>
          <w:lang w:eastAsia="ru-RU"/>
        </w:rPr>
      </w:r>
      <w:r w:rsidR="00212A75" w:rsidRPr="00212A75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212A75" w:rsidRPr="00212A75">
        <w:rPr>
          <w:rFonts w:ascii="Times New Roman" w:hAnsi="Times New Roman"/>
          <w:sz w:val="24"/>
          <w:szCs w:val="24"/>
        </w:rPr>
        <w:t>п.</w:t>
      </w:r>
      <w:r w:rsidR="00071251">
        <w:rPr>
          <w:rFonts w:ascii="Times New Roman" w:hAnsi="Times New Roman"/>
          <w:sz w:val="24"/>
          <w:szCs w:val="24"/>
        </w:rPr>
        <w:t>2</w:t>
      </w:r>
      <w:r w:rsidR="00212A75" w:rsidRPr="00212A75">
        <w:rPr>
          <w:rFonts w:ascii="Times New Roman" w:hAnsi="Times New Roman"/>
          <w:sz w:val="24"/>
          <w:szCs w:val="24"/>
        </w:rPr>
        <w:t xml:space="preserve"> Приложения </w:t>
      </w:r>
      <w:r w:rsidR="00F959D9">
        <w:rPr>
          <w:rFonts w:ascii="Times New Roman" w:hAnsi="Times New Roman"/>
          <w:sz w:val="24"/>
          <w:szCs w:val="24"/>
        </w:rPr>
        <w:t>8</w:t>
      </w:r>
      <w:r w:rsidR="00212A75" w:rsidRPr="00212A75">
        <w:rPr>
          <w:rFonts w:ascii="Times New Roman" w:hAnsi="Times New Roman"/>
          <w:sz w:val="24"/>
          <w:szCs w:val="24"/>
        </w:rPr>
        <w:t xml:space="preserve"> "Гарантийные обязательства" Договора</w:t>
      </w:r>
      <w:r w:rsidR="00212A75" w:rsidRPr="00212A75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212A75" w:rsidRPr="00212A75">
        <w:rPr>
          <w:rFonts w:ascii="Times New Roman" w:hAnsi="Times New Roman"/>
          <w:sz w:val="24"/>
          <w:szCs w:val="24"/>
        </w:rPr>
        <w:t xml:space="preserve">: </w:t>
      </w:r>
    </w:p>
    <w:p w:rsidR="00212A75" w:rsidRPr="00212A75" w:rsidRDefault="00212A75" w:rsidP="00212A75">
      <w:pPr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color w:val="006600"/>
          <w:sz w:val="24"/>
          <w:szCs w:val="24"/>
        </w:rPr>
      </w:pPr>
      <w:r w:rsidRPr="00212A75">
        <w:rPr>
          <w:rFonts w:ascii="Times New Roman" w:hAnsi="Times New Roman"/>
          <w:b/>
          <w:i/>
          <w:color w:val="006600"/>
          <w:sz w:val="24"/>
          <w:szCs w:val="24"/>
        </w:rPr>
        <w:fldChar w:fldCharType="begin">
          <w:ffData>
            <w:name w:val="ТекстовоеПоле90"/>
            <w:enabled/>
            <w:calcOnExit w:val="0"/>
            <w:textInput/>
          </w:ffData>
        </w:fldChar>
      </w:r>
      <w:bookmarkStart w:id="2" w:name="ТекстовоеПоле90"/>
      <w:r w:rsidRPr="00212A75">
        <w:rPr>
          <w:rFonts w:ascii="Times New Roman" w:hAnsi="Times New Roman"/>
          <w:b/>
          <w:i/>
          <w:color w:val="006600"/>
          <w:sz w:val="24"/>
          <w:szCs w:val="24"/>
        </w:rPr>
        <w:instrText xml:space="preserve"> FORMTEXT </w:instrText>
      </w:r>
      <w:r w:rsidRPr="00212A75">
        <w:rPr>
          <w:rFonts w:ascii="Times New Roman" w:hAnsi="Times New Roman"/>
          <w:b/>
          <w:i/>
          <w:color w:val="006600"/>
          <w:sz w:val="24"/>
          <w:szCs w:val="24"/>
        </w:rPr>
      </w:r>
      <w:r w:rsidRPr="00212A75">
        <w:rPr>
          <w:rFonts w:ascii="Times New Roman" w:hAnsi="Times New Roman"/>
          <w:b/>
          <w:i/>
          <w:color w:val="006600"/>
          <w:sz w:val="24"/>
          <w:szCs w:val="24"/>
        </w:rPr>
        <w:fldChar w:fldCharType="separate"/>
      </w:r>
    </w:p>
    <w:p w:rsidR="00212A75" w:rsidRPr="00212A75" w:rsidRDefault="00212A75" w:rsidP="00CF03F2">
      <w:pPr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</w:pPr>
    </w:p>
    <w:p w:rsidR="00212A75" w:rsidRPr="00212A75" w:rsidRDefault="007F30EA" w:rsidP="00212A75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Покупателем</w:t>
      </w:r>
      <w:r w:rsidR="00DF0EBF">
        <w:rPr>
          <w:rFonts w:ascii="Times New Roman" w:eastAsia="Times New Roman" w:hAnsi="Times New Roman"/>
          <w:sz w:val="24"/>
          <w:szCs w:val="20"/>
          <w:lang w:eastAsia="ru-RU"/>
        </w:rPr>
        <w:t xml:space="preserve"> принято решение о 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>соразмерном уменьшении стоимост</w:t>
      </w:r>
      <w:r w:rsidR="00DF0EBF">
        <w:rPr>
          <w:rFonts w:ascii="Times New Roman" w:eastAsia="Times New Roman" w:hAnsi="Times New Roman"/>
          <w:sz w:val="24"/>
          <w:szCs w:val="20"/>
          <w:lang w:eastAsia="ru-RU"/>
        </w:rPr>
        <w:t>и  Работ по Договору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:rsidR="00212A75" w:rsidRPr="00212A75" w:rsidRDefault="007F30EA" w:rsidP="00212A75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Покупатель</w:t>
      </w:r>
      <w:r w:rsid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требует от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Поставщика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перечислить сумму в размере </w:t>
      </w:r>
      <w:r w:rsidR="00CF03F2">
        <w:rPr>
          <w:rFonts w:ascii="Times New Roman" w:eastAsia="Times New Roman" w:hAnsi="Times New Roman"/>
          <w:sz w:val="24"/>
          <w:szCs w:val="20"/>
          <w:lang w:eastAsia="ru-RU"/>
        </w:rPr>
        <w:t xml:space="preserve">       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>на</w:t>
      </w:r>
      <w:r w:rsidR="00CF03F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212A75" w:rsidRPr="00212A75">
        <w:rPr>
          <w:rFonts w:ascii="Times New Roman" w:eastAsia="Times New Roman" w:hAnsi="Times New Roman"/>
          <w:sz w:val="24"/>
          <w:szCs w:val="20"/>
          <w:lang w:val="en-US" w:eastAsia="ru-RU"/>
        </w:rPr>
        <w:t>c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>чет, реквизиты которого указаны в Приложении №4 к настоящему Договору</w:t>
      </w:r>
    </w:p>
    <w:p w:rsidR="00212A75" w:rsidRDefault="00212A75" w:rsidP="00212A75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b/>
          <w:i/>
          <w:color w:val="006600"/>
          <w:sz w:val="24"/>
          <w:szCs w:val="20"/>
          <w:lang w:eastAsia="ru-RU"/>
        </w:rPr>
      </w:pPr>
      <w:r w:rsidRPr="00212A75"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  <w:t xml:space="preserve"> </w:t>
      </w:r>
      <w:r w:rsidR="007F30EA">
        <w:rPr>
          <w:rFonts w:ascii="Times New Roman" w:eastAsia="Times New Roman" w:hAnsi="Times New Roman"/>
          <w:sz w:val="24"/>
          <w:szCs w:val="20"/>
          <w:lang w:eastAsia="ru-RU"/>
        </w:rPr>
        <w:t>Покупателем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принято решение</w:t>
      </w:r>
      <w:r w:rsidRPr="00212A75">
        <w:rPr>
          <w:rFonts w:ascii="Times New Roman" w:eastAsia="Times New Roman" w:hAnsi="Times New Roman"/>
          <w:sz w:val="24"/>
          <w:lang w:eastAsia="ru-RU"/>
        </w:rPr>
        <w:t xml:space="preserve"> о</w:t>
      </w:r>
      <w:r>
        <w:rPr>
          <w:rFonts w:ascii="Times New Roman" w:eastAsia="Times New Roman" w:hAnsi="Times New Roman"/>
          <w:sz w:val="24"/>
          <w:lang w:eastAsia="ru-RU"/>
        </w:rPr>
        <w:t>б уменьшении</w:t>
      </w:r>
      <w:r w:rsidRPr="00212A75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сумм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, подлежащих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к перечислению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по Договору в пользу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7F30EA">
        <w:rPr>
          <w:rFonts w:ascii="Times New Roman" w:eastAsia="Times New Roman" w:hAnsi="Times New Roman"/>
          <w:sz w:val="24"/>
          <w:szCs w:val="20"/>
          <w:lang w:eastAsia="ru-RU"/>
        </w:rPr>
        <w:t>Поставщика</w:t>
      </w:r>
      <w:r w:rsidR="00D6562C">
        <w:rPr>
          <w:rFonts w:ascii="Times New Roman" w:eastAsia="Times New Roman" w:hAnsi="Times New Roman"/>
          <w:sz w:val="24"/>
          <w:szCs w:val="20"/>
          <w:lang w:eastAsia="ru-RU"/>
        </w:rPr>
        <w:t xml:space="preserve">,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соразмерно имущественной оценке выявленных в</w:t>
      </w:r>
      <w:r w:rsidR="00CF03F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Работах недостатков (дефектов).</w:t>
      </w:r>
    </w:p>
    <w:p w:rsidR="00E12837" w:rsidRPr="00212A75" w:rsidRDefault="00E12837" w:rsidP="00E12837">
      <w:pPr>
        <w:adjustRightInd w:val="0"/>
        <w:spacing w:before="120"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</w:pPr>
    </w:p>
    <w:p w:rsidR="00E12837" w:rsidRPr="00212A75" w:rsidRDefault="007F30EA" w:rsidP="00E12837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Покупателем</w:t>
      </w:r>
      <w:r w:rsidR="00E12837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принято решение о </w:t>
      </w:r>
      <w:r w:rsidR="00DD10BF">
        <w:rPr>
          <w:rFonts w:ascii="Times New Roman" w:eastAsia="Times New Roman" w:hAnsi="Times New Roman"/>
          <w:sz w:val="24"/>
          <w:szCs w:val="20"/>
          <w:lang w:eastAsia="ru-RU"/>
        </w:rPr>
        <w:t>возмещении</w:t>
      </w:r>
      <w:r w:rsidR="00E12837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понесенные </w:t>
      </w:r>
      <w:r w:rsidR="00DD10BF">
        <w:rPr>
          <w:rFonts w:ascii="Times New Roman" w:eastAsia="Times New Roman" w:hAnsi="Times New Roman"/>
          <w:sz w:val="24"/>
          <w:szCs w:val="20"/>
          <w:lang w:eastAsia="ru-RU"/>
        </w:rPr>
        <w:t>им расходов</w:t>
      </w:r>
      <w:r w:rsidR="00E12837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на устранение недостатков  Работ.</w:t>
      </w:r>
    </w:p>
    <w:p w:rsidR="00D73F35" w:rsidRPr="00D73F35" w:rsidRDefault="00D73F35" w:rsidP="00E12837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lang w:eastAsia="ru-RU"/>
        </w:rPr>
      </w:pPr>
      <w:r w:rsidRPr="00D73F35">
        <w:rPr>
          <w:rFonts w:ascii="Times New Roman" w:hAnsi="Times New Roman"/>
          <w:sz w:val="24"/>
        </w:rPr>
        <w:t>Требование о возмещении расходов</w:t>
      </w:r>
      <w:r w:rsidR="00A87CFD">
        <w:rPr>
          <w:rFonts w:ascii="Times New Roman" w:hAnsi="Times New Roman"/>
          <w:sz w:val="24"/>
        </w:rPr>
        <w:t xml:space="preserve"> </w:t>
      </w:r>
      <w:r w:rsidR="007F30EA">
        <w:rPr>
          <w:rFonts w:ascii="Times New Roman" w:hAnsi="Times New Roman"/>
          <w:sz w:val="24"/>
        </w:rPr>
        <w:t>Покупателя</w:t>
      </w:r>
      <w:r w:rsidRPr="00D73F35">
        <w:rPr>
          <w:rFonts w:ascii="Times New Roman" w:hAnsi="Times New Roman"/>
          <w:sz w:val="24"/>
        </w:rPr>
        <w:t xml:space="preserve"> на устранение недостатков будет предъявлено позднее. Указанное требование может быть предъявлено в составе иных требований, вытекающих из недостатков (дефектов), выявленных за период времени (неделя, месяц, квартал, полугодие).</w:t>
      </w:r>
    </w:p>
    <w:p w:rsidR="00E12837" w:rsidRPr="00212A75" w:rsidRDefault="00E12837" w:rsidP="00E12837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lang w:eastAsia="ru-RU"/>
        </w:rPr>
      </w:pPr>
      <w:r w:rsidRPr="00212A75"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  <w:t xml:space="preserve"> </w:t>
      </w:r>
      <w:r w:rsidR="007F30EA">
        <w:rPr>
          <w:rFonts w:ascii="Times New Roman" w:eastAsia="Times New Roman" w:hAnsi="Times New Roman"/>
          <w:sz w:val="24"/>
          <w:szCs w:val="20"/>
          <w:lang w:eastAsia="ru-RU"/>
        </w:rPr>
        <w:t>Покупатель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требует от </w:t>
      </w:r>
      <w:r w:rsidR="007F30EA">
        <w:rPr>
          <w:rFonts w:ascii="Times New Roman" w:eastAsia="Times New Roman" w:hAnsi="Times New Roman"/>
          <w:sz w:val="24"/>
          <w:szCs w:val="20"/>
          <w:lang w:eastAsia="ru-RU"/>
        </w:rPr>
        <w:t>Поставщика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перечислить сумму в размере </w:t>
      </w:r>
      <w:r w:rsidR="00CF03F2">
        <w:rPr>
          <w:rFonts w:ascii="Times New Roman" w:eastAsia="Times New Roman" w:hAnsi="Times New Roman"/>
          <w:sz w:val="24"/>
          <w:szCs w:val="20"/>
          <w:lang w:eastAsia="ru-RU"/>
        </w:rPr>
        <w:t xml:space="preserve">    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на </w:t>
      </w:r>
      <w:r w:rsidRPr="00212A75">
        <w:rPr>
          <w:rFonts w:ascii="Times New Roman" w:eastAsia="Times New Roman" w:hAnsi="Times New Roman"/>
          <w:sz w:val="24"/>
          <w:szCs w:val="20"/>
          <w:lang w:val="en-US" w:eastAsia="ru-RU"/>
        </w:rPr>
        <w:t>c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чет, реквизиты которого указаны в Приложении №4 к настоящему Договору</w:t>
      </w:r>
      <w:r w:rsidR="00CF03F2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:rsidR="00E12837" w:rsidRPr="00212A75" w:rsidRDefault="00E12837" w:rsidP="00E12837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  <w:r w:rsidRPr="00212A75"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  <w:t xml:space="preserve"> </w:t>
      </w:r>
      <w:r w:rsidR="007F30EA">
        <w:rPr>
          <w:rFonts w:ascii="Times New Roman" w:eastAsia="Times New Roman" w:hAnsi="Times New Roman"/>
          <w:sz w:val="24"/>
          <w:szCs w:val="20"/>
          <w:lang w:eastAsia="ru-RU"/>
        </w:rPr>
        <w:t>Покупателем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принято решение</w:t>
      </w:r>
      <w:r w:rsidRPr="00212A75">
        <w:rPr>
          <w:rFonts w:ascii="Times New Roman" w:eastAsia="Times New Roman" w:hAnsi="Times New Roman"/>
          <w:sz w:val="24"/>
          <w:lang w:eastAsia="ru-RU"/>
        </w:rPr>
        <w:t xml:space="preserve"> о</w:t>
      </w:r>
      <w:r>
        <w:rPr>
          <w:rFonts w:ascii="Times New Roman" w:eastAsia="Times New Roman" w:hAnsi="Times New Roman"/>
          <w:sz w:val="24"/>
          <w:lang w:eastAsia="ru-RU"/>
        </w:rPr>
        <w:t>б уменьшении</w:t>
      </w:r>
      <w:r w:rsidRPr="00212A75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сумм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, подлежащих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к перечислению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по Договору в пользу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7F30EA">
        <w:rPr>
          <w:rFonts w:ascii="Times New Roman" w:eastAsia="Times New Roman" w:hAnsi="Times New Roman"/>
          <w:sz w:val="24"/>
          <w:szCs w:val="20"/>
          <w:lang w:eastAsia="ru-RU"/>
        </w:rPr>
        <w:t>Поставщика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, </w:t>
      </w:r>
      <w:r w:rsidRPr="00212A75">
        <w:rPr>
          <w:rFonts w:ascii="Times New Roman" w:eastAsia="Times New Roman" w:hAnsi="Times New Roman"/>
          <w:sz w:val="24"/>
          <w:szCs w:val="20"/>
          <w:lang w:eastAsia="ru-RU"/>
        </w:rPr>
        <w:t>соразмерно имущественной оценке выявленных в  Работах недостатков (дефектов).</w:t>
      </w:r>
    </w:p>
    <w:p w:rsidR="00212A75" w:rsidRPr="00212A75" w:rsidRDefault="00212A75" w:rsidP="00CF03F2">
      <w:pPr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</w:pPr>
    </w:p>
    <w:p w:rsidR="00212A75" w:rsidRPr="00212A75" w:rsidRDefault="007F30EA" w:rsidP="00212A75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Покупатель</w:t>
      </w:r>
      <w:r w:rsidR="00D6562C">
        <w:rPr>
          <w:rFonts w:ascii="Times New Roman" w:eastAsia="Times New Roman" w:hAnsi="Times New Roman"/>
          <w:sz w:val="24"/>
          <w:szCs w:val="20"/>
          <w:lang w:eastAsia="ru-RU"/>
        </w:rPr>
        <w:t xml:space="preserve"> требует от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Поставщика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безвозмездно устранить указанные в настоящем </w:t>
      </w:r>
      <w:r w:rsidR="00D6562C">
        <w:rPr>
          <w:rFonts w:ascii="Times New Roman" w:eastAsia="Times New Roman" w:hAnsi="Times New Roman"/>
          <w:sz w:val="24"/>
          <w:szCs w:val="20"/>
          <w:lang w:eastAsia="ru-RU"/>
        </w:rPr>
        <w:t>Акте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недостатки (дефекты)  Работ</w:t>
      </w:r>
    </w:p>
    <w:p w:rsidR="00212A75" w:rsidRPr="00212A75" w:rsidRDefault="00212A75" w:rsidP="00212A75">
      <w:pPr>
        <w:adjustRightInd w:val="0"/>
        <w:spacing w:before="120"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</w:pPr>
    </w:p>
    <w:p w:rsidR="00212A75" w:rsidRPr="00212A75" w:rsidRDefault="007F30EA" w:rsidP="00212A75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Покупателем</w:t>
      </w:r>
      <w:r w:rsidR="00D6562C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принято решение об отказе от исполнения Договора и возврате уплаченной за Работы денежной суммы.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Покупатель</w:t>
      </w:r>
      <w:r w:rsidR="00D6562C">
        <w:rPr>
          <w:rFonts w:ascii="Times New Roman" w:eastAsia="Times New Roman" w:hAnsi="Times New Roman"/>
          <w:sz w:val="24"/>
          <w:szCs w:val="20"/>
          <w:lang w:eastAsia="ru-RU"/>
        </w:rPr>
        <w:t xml:space="preserve"> требует от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Поставщика</w:t>
      </w:r>
      <w:r w:rsidR="00D6562C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перечислить сумму в размере </w:t>
      </w:r>
      <w:r w:rsidR="00CF03F2">
        <w:rPr>
          <w:rFonts w:ascii="Times New Roman" w:eastAsia="Times New Roman" w:hAnsi="Times New Roman"/>
          <w:sz w:val="24"/>
          <w:szCs w:val="20"/>
          <w:lang w:eastAsia="ru-RU"/>
        </w:rPr>
        <w:t xml:space="preserve">     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на </w:t>
      </w:r>
      <w:r w:rsidR="00212A75" w:rsidRPr="00212A75">
        <w:rPr>
          <w:rFonts w:ascii="Times New Roman" w:eastAsia="Times New Roman" w:hAnsi="Times New Roman"/>
          <w:sz w:val="24"/>
          <w:szCs w:val="20"/>
          <w:lang w:val="en-US" w:eastAsia="ru-RU"/>
        </w:rPr>
        <w:t>c</w:t>
      </w:r>
      <w:r w:rsidR="00212A75" w:rsidRPr="00212A75">
        <w:rPr>
          <w:rFonts w:ascii="Times New Roman" w:eastAsia="Times New Roman" w:hAnsi="Times New Roman"/>
          <w:sz w:val="24"/>
          <w:szCs w:val="20"/>
          <w:lang w:eastAsia="ru-RU"/>
        </w:rPr>
        <w:t>чет, реквизиты которого указаны в Приложении №4 к Договору</w:t>
      </w:r>
      <w:r w:rsidR="00CF03F2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:rsidR="00212A75" w:rsidRPr="00212A75" w:rsidRDefault="00212A75" w:rsidP="00CF03F2">
      <w:pPr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color w:val="006600"/>
          <w:sz w:val="24"/>
          <w:lang w:eastAsia="ru-RU"/>
        </w:rPr>
      </w:pPr>
    </w:p>
    <w:p w:rsidR="00212A75" w:rsidRPr="00212A75" w:rsidRDefault="007F30EA" w:rsidP="00212A75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Покупатель</w:t>
      </w:r>
      <w:r w:rsidR="00CA6E08">
        <w:rPr>
          <w:rFonts w:ascii="Times New Roman" w:eastAsia="Times New Roman" w:hAnsi="Times New Roman"/>
          <w:sz w:val="24"/>
          <w:szCs w:val="20"/>
          <w:lang w:eastAsia="ru-RU"/>
        </w:rPr>
        <w:t xml:space="preserve"> требует от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Поставщика</w:t>
      </w:r>
      <w:r w:rsidR="00CA6E08" w:rsidRPr="00212A75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212A75" w:rsidRPr="00212A75">
        <w:rPr>
          <w:rFonts w:ascii="Times New Roman" w:eastAsia="Times New Roman" w:hAnsi="Times New Roman"/>
          <w:noProof/>
          <w:sz w:val="24"/>
          <w:szCs w:val="20"/>
          <w:lang w:eastAsia="ru-RU"/>
        </w:rPr>
        <w:t xml:space="preserve">безвозмездно выполнить Работы, указанные в настоящем </w:t>
      </w:r>
      <w:r w:rsidR="00325378">
        <w:rPr>
          <w:rFonts w:ascii="Times New Roman" w:eastAsia="Times New Roman" w:hAnsi="Times New Roman"/>
          <w:noProof/>
          <w:sz w:val="24"/>
          <w:szCs w:val="20"/>
          <w:lang w:eastAsia="ru-RU"/>
        </w:rPr>
        <w:t>Акте</w:t>
      </w:r>
      <w:r w:rsidR="009D1728">
        <w:rPr>
          <w:rFonts w:ascii="Times New Roman" w:eastAsia="Times New Roman" w:hAnsi="Times New Roman"/>
          <w:noProof/>
          <w:sz w:val="24"/>
          <w:szCs w:val="20"/>
          <w:lang w:eastAsia="ru-RU"/>
        </w:rPr>
        <w:t>,</w:t>
      </w:r>
      <w:r w:rsidR="00212A75" w:rsidRPr="00212A75">
        <w:rPr>
          <w:rFonts w:ascii="Times New Roman" w:eastAsia="Times New Roman" w:hAnsi="Times New Roman"/>
          <w:noProof/>
          <w:sz w:val="24"/>
          <w:szCs w:val="20"/>
          <w:lang w:eastAsia="ru-RU"/>
        </w:rPr>
        <w:t xml:space="preserve"> заново</w:t>
      </w:r>
    </w:p>
    <w:p w:rsidR="00212A75" w:rsidRDefault="00212A75" w:rsidP="002964F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212A75">
        <w:rPr>
          <w:rFonts w:ascii="Times New Roman" w:eastAsia="Times New Roman" w:hAnsi="Times New Roman"/>
          <w:sz w:val="24"/>
          <w:lang w:eastAsia="ru-RU"/>
        </w:rPr>
        <w:t>.</w:t>
      </w:r>
      <w:r w:rsidRPr="00212A75">
        <w:rPr>
          <w:rFonts w:ascii="Times New Roman" w:hAnsi="Times New Roman"/>
          <w:b/>
          <w:i/>
          <w:color w:val="006600"/>
          <w:sz w:val="24"/>
          <w:szCs w:val="24"/>
        </w:rPr>
        <w:fldChar w:fldCharType="end"/>
      </w:r>
      <w:bookmarkEnd w:id="2"/>
    </w:p>
    <w:p w:rsidR="00746F9C" w:rsidRPr="003F5586" w:rsidRDefault="00746F9C" w:rsidP="003F5586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F74BAB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F74BAB">
        <w:rPr>
          <w:rFonts w:ascii="Times New Roman" w:hAnsi="Times New Roman"/>
          <w:sz w:val="24"/>
          <w:szCs w:val="28"/>
        </w:rPr>
        <w:instrText xml:space="preserve"> FORMTEXT </w:instrText>
      </w:r>
      <w:r w:rsidRPr="00F74BAB">
        <w:rPr>
          <w:rFonts w:ascii="Times New Roman" w:hAnsi="Times New Roman"/>
          <w:sz w:val="24"/>
          <w:szCs w:val="28"/>
        </w:rPr>
      </w:r>
      <w:r w:rsidRPr="00F74BAB">
        <w:rPr>
          <w:rFonts w:ascii="Times New Roman" w:hAnsi="Times New Roman"/>
          <w:sz w:val="24"/>
          <w:szCs w:val="28"/>
        </w:rPr>
        <w:fldChar w:fldCharType="separate"/>
      </w:r>
      <w:r w:rsidRPr="00F74BAB">
        <w:rPr>
          <w:rFonts w:ascii="Times New Roman" w:hAnsi="Times New Roman"/>
          <w:sz w:val="24"/>
          <w:szCs w:val="28"/>
        </w:rPr>
        <w:t xml:space="preserve"> К настоящему Акту приложены следующие документы</w:t>
      </w:r>
      <w:r w:rsidR="00FE633B" w:rsidRPr="00F74BAB">
        <w:rPr>
          <w:rFonts w:ascii="Times New Roman" w:hAnsi="Times New Roman"/>
          <w:sz w:val="24"/>
          <w:szCs w:val="28"/>
        </w:rPr>
        <w:t xml:space="preserve"> (материалы)</w:t>
      </w:r>
      <w:r w:rsidRPr="00F74BAB">
        <w:rPr>
          <w:rFonts w:ascii="Times New Roman" w:hAnsi="Times New Roman"/>
          <w:sz w:val="24"/>
          <w:szCs w:val="28"/>
        </w:rPr>
        <w:t xml:space="preserve">: </w:t>
      </w:r>
      <w:r w:rsidRPr="00F74BAB">
        <w:rPr>
          <w:rFonts w:ascii="Times New Roman" w:hAnsi="Times New Roman"/>
          <w:sz w:val="24"/>
          <w:szCs w:val="28"/>
        </w:rPr>
        <w:fldChar w:fldCharType="end"/>
      </w:r>
    </w:p>
    <w:p w:rsidR="005A30AF" w:rsidRPr="00FD1615" w:rsidRDefault="00746F9C" w:rsidP="00FD1615">
      <w:pPr>
        <w:spacing w:before="240" w:after="0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7023E0">
        <w:rPr>
          <w:rFonts w:ascii="Times New Roman" w:hAnsi="Times New Roman"/>
          <w:sz w:val="24"/>
        </w:rPr>
        <w:t>Настоящий Акт составлен на</w:t>
      </w:r>
      <w:r>
        <w:rPr>
          <w:rFonts w:ascii="Times New Roman" w:hAnsi="Times New Roman"/>
          <w:sz w:val="24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3F5586">
        <w:rPr>
          <w:rFonts w:ascii="Times New Roman" w:eastAsia="Times New Roman" w:hAnsi="Times New Roman"/>
          <w:sz w:val="24"/>
          <w:szCs w:val="28"/>
          <w:lang w:eastAsia="ru-RU"/>
        </w:rPr>
        <w:t>2 (двух)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>
        <w:rPr>
          <w:rFonts w:ascii="Times New Roman" w:hAnsi="Times New Roman"/>
          <w:sz w:val="24"/>
        </w:rPr>
        <w:t xml:space="preserve"> </w:t>
      </w:r>
      <w:r w:rsidR="003F5586">
        <w:rPr>
          <w:rFonts w:ascii="Times New Roman" w:eastAsia="Times New Roman" w:hAnsi="Times New Roman"/>
          <w:sz w:val="24"/>
          <w:szCs w:val="28"/>
          <w:lang w:eastAsia="ru-RU"/>
        </w:rPr>
        <w:t>2 (двух)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экземплярах.</w:t>
      </w:r>
      <w:r w:rsidR="009864CB" w:rsidRPr="009864CB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5A30AF" w:rsidRPr="005A30AF">
        <w:rPr>
          <w:rFonts w:ascii="Times New Roman" w:eastAsia="Times New Roman" w:hAnsi="Times New Roman"/>
          <w:b/>
          <w:sz w:val="20"/>
          <w:szCs w:val="28"/>
          <w:lang w:val="en-US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5A30AF" w:rsidRPr="005A30AF">
        <w:rPr>
          <w:rFonts w:ascii="Times New Roman" w:eastAsia="Times New Roman" w:hAnsi="Times New Roman"/>
          <w:b/>
          <w:sz w:val="20"/>
          <w:szCs w:val="28"/>
          <w:lang w:eastAsia="ru-RU"/>
        </w:rPr>
        <w:instrText xml:space="preserve"> FORMTEXT </w:instrText>
      </w:r>
      <w:r w:rsidR="005A30AF" w:rsidRPr="005A30AF">
        <w:rPr>
          <w:rFonts w:ascii="Times New Roman" w:eastAsia="Times New Roman" w:hAnsi="Times New Roman"/>
          <w:b/>
          <w:sz w:val="20"/>
          <w:szCs w:val="28"/>
          <w:lang w:val="en-US" w:eastAsia="ru-RU"/>
        </w:rPr>
      </w:r>
      <w:r w:rsidR="005A30AF" w:rsidRPr="005A30AF">
        <w:rPr>
          <w:rFonts w:ascii="Times New Roman" w:eastAsia="Times New Roman" w:hAnsi="Times New Roman"/>
          <w:b/>
          <w:sz w:val="20"/>
          <w:szCs w:val="28"/>
          <w:lang w:val="en-US" w:eastAsia="ru-RU"/>
        </w:rPr>
        <w:fldChar w:fldCharType="separate"/>
      </w:r>
      <w:r w:rsidR="005A30AF" w:rsidRPr="005A30AF">
        <w:rPr>
          <w:rFonts w:ascii="Times New Roman" w:eastAsia="Times New Roman" w:hAnsi="Times New Roman"/>
          <w:b/>
          <w:i/>
          <w:noProof/>
          <w:color w:val="0000FF"/>
          <w:sz w:val="24"/>
          <w:szCs w:val="28"/>
          <w:lang w:eastAsia="ru-RU"/>
        </w:rPr>
        <w:tab/>
      </w:r>
    </w:p>
    <w:p w:rsidR="005A30AF" w:rsidRPr="005A30AF" w:rsidRDefault="005A30AF" w:rsidP="005A30A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30AF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согласована Сторонами:</w:t>
      </w:r>
    </w:p>
    <w:p w:rsidR="005A30AF" w:rsidRPr="005A30AF" w:rsidRDefault="005A30AF" w:rsidP="005A30AF">
      <w:pPr>
        <w:widowControl w:val="0"/>
        <w:suppressAutoHyphens/>
        <w:adjustRightInd w:val="0"/>
        <w:spacing w:after="0" w:line="240" w:lineRule="auto"/>
        <w:ind w:firstLine="284"/>
        <w:jc w:val="both"/>
        <w:textAlignment w:val="baseline"/>
        <w:rPr>
          <w:rFonts w:ascii="Times New Roman" w:hAnsi="Times New Roman"/>
          <w:noProof/>
          <w:sz w:val="24"/>
          <w:szCs w:val="28"/>
        </w:rPr>
      </w:pPr>
      <w:r w:rsidRPr="005A30AF"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F74BAB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</w:instrText>
      </w:r>
      <w:r w:rsidRPr="005A30AF">
        <w:rPr>
          <w:rFonts w:ascii="Times New Roman" w:eastAsia="Times New Roman" w:hAnsi="Times New Roman"/>
          <w:sz w:val="24"/>
          <w:szCs w:val="28"/>
          <w:lang w:val="en-US" w:eastAsia="ru-RU"/>
        </w:rPr>
        <w:instrText>FORMTEXT</w:instrText>
      </w:r>
      <w:r w:rsidRPr="00F74BAB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</w:instrText>
      </w:r>
      <w:r w:rsidRPr="005A30AF">
        <w:rPr>
          <w:rFonts w:ascii="Times New Roman" w:eastAsia="Times New Roman" w:hAnsi="Times New Roman"/>
          <w:sz w:val="24"/>
          <w:szCs w:val="28"/>
          <w:lang w:val="en-US" w:eastAsia="ru-RU"/>
        </w:rPr>
      </w:r>
      <w:r w:rsidRPr="005A30AF"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separate"/>
      </w:r>
    </w:p>
    <w:p w:rsidR="005A30AF" w:rsidRPr="005A30AF" w:rsidRDefault="005A30AF" w:rsidP="005A30AF">
      <w:pPr>
        <w:suppressAutoHyphens/>
        <w:adjustRightInd w:val="0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/>
          <w:b/>
          <w:sz w:val="28"/>
          <w:szCs w:val="32"/>
          <w:lang w:val="en-US" w:eastAsia="ru-RU"/>
        </w:rPr>
      </w:pPr>
      <w:r w:rsidRPr="00F74BAB">
        <w:rPr>
          <w:rFonts w:ascii="Cambria" w:eastAsia="Times New Roman" w:hAnsi="Cambria"/>
          <w:b/>
          <w:noProof/>
          <w:color w:val="365F91" w:themeColor="accent1" w:themeShade="BF"/>
          <w:sz w:val="32"/>
          <w:szCs w:val="28"/>
          <w:lang w:eastAsia="ru-RU"/>
        </w:rPr>
        <w:t xml:space="preserve"> </w:t>
      </w:r>
      <w:r w:rsidRPr="005A30AF">
        <w:rPr>
          <w:rFonts w:ascii="Times New Roman" w:eastAsia="Times New Roman" w:hAnsi="Times New Roman"/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A30AF" w:rsidRPr="005A30AF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AF" w:rsidRPr="005A30AF" w:rsidRDefault="00F959D9" w:rsidP="005A30AF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Заказчик</w:t>
            </w:r>
            <w:r w:rsidR="005A30AF" w:rsidRPr="005A30AF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:</w:t>
            </w:r>
          </w:p>
          <w:p w:rsidR="005A30AF" w:rsidRPr="005A30AF" w:rsidRDefault="005A30AF" w:rsidP="00F959D9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 w:rsidRPr="005A30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_____________________/</w:t>
            </w:r>
            <w:r w:rsidR="00F959D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Лебедев В.В.</w:t>
            </w:r>
            <w:r w:rsidRPr="005A30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AF" w:rsidRPr="005A30AF" w:rsidRDefault="005A30AF" w:rsidP="005A30AF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 w:rsidRPr="005A30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="00F959D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Исполнитель</w:t>
            </w:r>
            <w:r w:rsidRPr="005A30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:</w:t>
            </w:r>
          </w:p>
          <w:p w:rsidR="005A30AF" w:rsidRPr="005A30AF" w:rsidRDefault="005A30AF" w:rsidP="00F959D9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5A30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_____________________/</w:t>
            </w:r>
            <w:r w:rsidRPr="005A30AF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A30AF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 w:rsidRPr="005A30AF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r>
            <w:r w:rsidRPr="005A30AF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separate"/>
            </w:r>
            <w:r w:rsidRPr="005A30AF"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ar-SA"/>
              </w:rPr>
              <w:t>____</w:t>
            </w:r>
            <w:r w:rsidRPr="005A30AF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end"/>
            </w:r>
            <w:r w:rsidRPr="005A30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5A30AF" w:rsidRPr="005A30AF" w:rsidRDefault="005A30AF" w:rsidP="005A30A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30AF"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end"/>
      </w:r>
    </w:p>
    <w:p w:rsidR="005A30AF" w:rsidRDefault="005A30AF" w:rsidP="005A30AF">
      <w:pPr>
        <w:spacing w:before="240" w:after="0"/>
        <w:ind w:firstLine="567"/>
        <w:jc w:val="both"/>
        <w:rPr>
          <w:rFonts w:ascii="Times New Roman" w:hAnsi="Times New Roman"/>
          <w:sz w:val="24"/>
        </w:rPr>
      </w:pPr>
      <w:r w:rsidRPr="005A30AF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F21E77" w:rsidRDefault="00F21E77" w:rsidP="009864C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21E77" w:rsidRPr="00F21E77" w:rsidRDefault="00F21E77" w:rsidP="00F21E77">
      <w:pPr>
        <w:rPr>
          <w:rFonts w:ascii="Times New Roman" w:hAnsi="Times New Roman"/>
          <w:sz w:val="24"/>
        </w:rPr>
      </w:pPr>
    </w:p>
    <w:p w:rsidR="00B4652C" w:rsidRPr="00F21E77" w:rsidRDefault="00F21E77" w:rsidP="00F21E77">
      <w:pPr>
        <w:tabs>
          <w:tab w:val="left" w:pos="358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sectPr w:rsidR="00B4652C" w:rsidRPr="00F21E77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355" w:rsidRDefault="00957355" w:rsidP="001A1361">
      <w:pPr>
        <w:spacing w:after="0" w:line="240" w:lineRule="auto"/>
      </w:pPr>
      <w:r>
        <w:separator/>
      </w:r>
    </w:p>
  </w:endnote>
  <w:endnote w:type="continuationSeparator" w:id="0">
    <w:p w:rsidR="00957355" w:rsidRDefault="00957355" w:rsidP="001A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3D" w:rsidRPr="00DA21C4" w:rsidRDefault="00F21E77" w:rsidP="00333514">
    <w:pPr>
      <w:pStyle w:val="a9"/>
      <w:jc w:val="center"/>
    </w:pPr>
    <w:r>
      <w:t>Покупател</w:t>
    </w:r>
    <w:r w:rsidR="001259BF">
      <w:t>ь</w:t>
    </w:r>
    <w:r w:rsidR="00E2513D" w:rsidRPr="00DA21C4">
      <w:t xml:space="preserve">: _______________________                            </w:t>
    </w:r>
    <w:r>
      <w:t>Поставщик</w:t>
    </w:r>
    <w:r w:rsidR="00E2513D" w:rsidRPr="00DA21C4">
      <w:t>: 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355" w:rsidRDefault="00957355" w:rsidP="001A1361">
      <w:pPr>
        <w:spacing w:after="0" w:line="240" w:lineRule="auto"/>
      </w:pPr>
      <w:r>
        <w:separator/>
      </w:r>
    </w:p>
  </w:footnote>
  <w:footnote w:type="continuationSeparator" w:id="0">
    <w:p w:rsidR="00957355" w:rsidRDefault="00957355" w:rsidP="001A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75"/>
    <w:rsid w:val="00000529"/>
    <w:rsid w:val="00012485"/>
    <w:rsid w:val="00012EBC"/>
    <w:rsid w:val="00022999"/>
    <w:rsid w:val="00026C03"/>
    <w:rsid w:val="000325D6"/>
    <w:rsid w:val="00036A4C"/>
    <w:rsid w:val="0004036B"/>
    <w:rsid w:val="00054D6B"/>
    <w:rsid w:val="00054E8C"/>
    <w:rsid w:val="0006075F"/>
    <w:rsid w:val="00071251"/>
    <w:rsid w:val="00087B4E"/>
    <w:rsid w:val="00092866"/>
    <w:rsid w:val="0009551C"/>
    <w:rsid w:val="000963D3"/>
    <w:rsid w:val="000A08EA"/>
    <w:rsid w:val="000A4205"/>
    <w:rsid w:val="000A4D31"/>
    <w:rsid w:val="000A6B9C"/>
    <w:rsid w:val="000B11BA"/>
    <w:rsid w:val="000B2E7B"/>
    <w:rsid w:val="000C3FF6"/>
    <w:rsid w:val="000C44A7"/>
    <w:rsid w:val="000D0416"/>
    <w:rsid w:val="000D1E55"/>
    <w:rsid w:val="000D67A4"/>
    <w:rsid w:val="000E2890"/>
    <w:rsid w:val="000E3A8D"/>
    <w:rsid w:val="000E6473"/>
    <w:rsid w:val="000F0AE6"/>
    <w:rsid w:val="000F530F"/>
    <w:rsid w:val="000F696F"/>
    <w:rsid w:val="000F70B9"/>
    <w:rsid w:val="000F73F8"/>
    <w:rsid w:val="0010330D"/>
    <w:rsid w:val="0010693D"/>
    <w:rsid w:val="00114593"/>
    <w:rsid w:val="00115E5D"/>
    <w:rsid w:val="0011613A"/>
    <w:rsid w:val="001238D7"/>
    <w:rsid w:val="001259BF"/>
    <w:rsid w:val="00133629"/>
    <w:rsid w:val="00140FE2"/>
    <w:rsid w:val="001450D9"/>
    <w:rsid w:val="00150600"/>
    <w:rsid w:val="001560E1"/>
    <w:rsid w:val="0015743C"/>
    <w:rsid w:val="00165E17"/>
    <w:rsid w:val="001732D6"/>
    <w:rsid w:val="0017533B"/>
    <w:rsid w:val="001A1361"/>
    <w:rsid w:val="001A323D"/>
    <w:rsid w:val="001B2C3D"/>
    <w:rsid w:val="001C24BD"/>
    <w:rsid w:val="001C58B2"/>
    <w:rsid w:val="001F5381"/>
    <w:rsid w:val="001F73B2"/>
    <w:rsid w:val="00204046"/>
    <w:rsid w:val="00204486"/>
    <w:rsid w:val="00212A75"/>
    <w:rsid w:val="00231E2C"/>
    <w:rsid w:val="00233D81"/>
    <w:rsid w:val="00235E21"/>
    <w:rsid w:val="00237CD9"/>
    <w:rsid w:val="002535F9"/>
    <w:rsid w:val="002546AA"/>
    <w:rsid w:val="00256844"/>
    <w:rsid w:val="0027123E"/>
    <w:rsid w:val="00287AF9"/>
    <w:rsid w:val="00290F11"/>
    <w:rsid w:val="002947C4"/>
    <w:rsid w:val="002964F1"/>
    <w:rsid w:val="002A03B0"/>
    <w:rsid w:val="002B1B1E"/>
    <w:rsid w:val="002B2699"/>
    <w:rsid w:val="002C0320"/>
    <w:rsid w:val="002C3310"/>
    <w:rsid w:val="002C45AE"/>
    <w:rsid w:val="002E3144"/>
    <w:rsid w:val="002E7740"/>
    <w:rsid w:val="002F1A0C"/>
    <w:rsid w:val="0030022E"/>
    <w:rsid w:val="00307925"/>
    <w:rsid w:val="00312F8F"/>
    <w:rsid w:val="00317182"/>
    <w:rsid w:val="0032180C"/>
    <w:rsid w:val="0032222C"/>
    <w:rsid w:val="00325378"/>
    <w:rsid w:val="00333514"/>
    <w:rsid w:val="00333687"/>
    <w:rsid w:val="00334677"/>
    <w:rsid w:val="00334D31"/>
    <w:rsid w:val="00345FB0"/>
    <w:rsid w:val="00353E65"/>
    <w:rsid w:val="00355D2F"/>
    <w:rsid w:val="00361BE8"/>
    <w:rsid w:val="00364E82"/>
    <w:rsid w:val="003658F6"/>
    <w:rsid w:val="00375B5D"/>
    <w:rsid w:val="00383B4C"/>
    <w:rsid w:val="00392C0B"/>
    <w:rsid w:val="003A687F"/>
    <w:rsid w:val="003C42B8"/>
    <w:rsid w:val="003D0F5D"/>
    <w:rsid w:val="003D6160"/>
    <w:rsid w:val="003E673A"/>
    <w:rsid w:val="003F5586"/>
    <w:rsid w:val="0040039B"/>
    <w:rsid w:val="00402AAF"/>
    <w:rsid w:val="004033D9"/>
    <w:rsid w:val="00412284"/>
    <w:rsid w:val="00413F80"/>
    <w:rsid w:val="004160D6"/>
    <w:rsid w:val="00426223"/>
    <w:rsid w:val="0042631B"/>
    <w:rsid w:val="00432871"/>
    <w:rsid w:val="00441B62"/>
    <w:rsid w:val="00444F38"/>
    <w:rsid w:val="0045005C"/>
    <w:rsid w:val="00455B7B"/>
    <w:rsid w:val="0046495B"/>
    <w:rsid w:val="0047322D"/>
    <w:rsid w:val="00480B36"/>
    <w:rsid w:val="00480B81"/>
    <w:rsid w:val="004827BA"/>
    <w:rsid w:val="00483C31"/>
    <w:rsid w:val="004852E3"/>
    <w:rsid w:val="004B585F"/>
    <w:rsid w:val="004B78F9"/>
    <w:rsid w:val="004D2559"/>
    <w:rsid w:val="004E2D7D"/>
    <w:rsid w:val="004F767F"/>
    <w:rsid w:val="00511BBB"/>
    <w:rsid w:val="00531F34"/>
    <w:rsid w:val="00541E5C"/>
    <w:rsid w:val="00543617"/>
    <w:rsid w:val="005455DD"/>
    <w:rsid w:val="0055718D"/>
    <w:rsid w:val="00572004"/>
    <w:rsid w:val="00573532"/>
    <w:rsid w:val="00577D02"/>
    <w:rsid w:val="00580E8D"/>
    <w:rsid w:val="00584AE8"/>
    <w:rsid w:val="0059280B"/>
    <w:rsid w:val="00595D97"/>
    <w:rsid w:val="005A30AF"/>
    <w:rsid w:val="005A36A2"/>
    <w:rsid w:val="005B1F8E"/>
    <w:rsid w:val="005B344C"/>
    <w:rsid w:val="005C4603"/>
    <w:rsid w:val="005C48F7"/>
    <w:rsid w:val="005D5C6F"/>
    <w:rsid w:val="005D5EE8"/>
    <w:rsid w:val="005F1DE7"/>
    <w:rsid w:val="00607ADA"/>
    <w:rsid w:val="00635D27"/>
    <w:rsid w:val="00640A53"/>
    <w:rsid w:val="0064287B"/>
    <w:rsid w:val="00643763"/>
    <w:rsid w:val="0064694E"/>
    <w:rsid w:val="006510ED"/>
    <w:rsid w:val="006542E1"/>
    <w:rsid w:val="00656582"/>
    <w:rsid w:val="00662306"/>
    <w:rsid w:val="006632C2"/>
    <w:rsid w:val="00675464"/>
    <w:rsid w:val="00682F6A"/>
    <w:rsid w:val="00683DA3"/>
    <w:rsid w:val="0068498D"/>
    <w:rsid w:val="00686F27"/>
    <w:rsid w:val="00691FB0"/>
    <w:rsid w:val="006A4885"/>
    <w:rsid w:val="006A586F"/>
    <w:rsid w:val="006A603E"/>
    <w:rsid w:val="006C5996"/>
    <w:rsid w:val="006D6A35"/>
    <w:rsid w:val="006D704A"/>
    <w:rsid w:val="006E3844"/>
    <w:rsid w:val="006F1CFB"/>
    <w:rsid w:val="006F48B7"/>
    <w:rsid w:val="007023E0"/>
    <w:rsid w:val="007045C2"/>
    <w:rsid w:val="00707B6A"/>
    <w:rsid w:val="00724612"/>
    <w:rsid w:val="00725375"/>
    <w:rsid w:val="00725E01"/>
    <w:rsid w:val="00727278"/>
    <w:rsid w:val="007277E3"/>
    <w:rsid w:val="00732715"/>
    <w:rsid w:val="00736D8C"/>
    <w:rsid w:val="00746C46"/>
    <w:rsid w:val="00746F9C"/>
    <w:rsid w:val="00751EB3"/>
    <w:rsid w:val="007627B9"/>
    <w:rsid w:val="00762B9D"/>
    <w:rsid w:val="007649FB"/>
    <w:rsid w:val="0076595D"/>
    <w:rsid w:val="00771153"/>
    <w:rsid w:val="00795982"/>
    <w:rsid w:val="00796A62"/>
    <w:rsid w:val="007A16D8"/>
    <w:rsid w:val="007A2D1B"/>
    <w:rsid w:val="007A514A"/>
    <w:rsid w:val="007A6234"/>
    <w:rsid w:val="007A717E"/>
    <w:rsid w:val="007B3E26"/>
    <w:rsid w:val="007B7558"/>
    <w:rsid w:val="007E325F"/>
    <w:rsid w:val="007E5504"/>
    <w:rsid w:val="007F30EA"/>
    <w:rsid w:val="007F3B34"/>
    <w:rsid w:val="007F5D86"/>
    <w:rsid w:val="00811125"/>
    <w:rsid w:val="00816760"/>
    <w:rsid w:val="0082188A"/>
    <w:rsid w:val="00824A8E"/>
    <w:rsid w:val="00832A83"/>
    <w:rsid w:val="0083777D"/>
    <w:rsid w:val="0085612A"/>
    <w:rsid w:val="0086324E"/>
    <w:rsid w:val="00865916"/>
    <w:rsid w:val="00866480"/>
    <w:rsid w:val="00873DB3"/>
    <w:rsid w:val="00882602"/>
    <w:rsid w:val="00895432"/>
    <w:rsid w:val="0089778F"/>
    <w:rsid w:val="008A61EC"/>
    <w:rsid w:val="008B088B"/>
    <w:rsid w:val="008B66CB"/>
    <w:rsid w:val="008B7F8A"/>
    <w:rsid w:val="008C299A"/>
    <w:rsid w:val="008C6562"/>
    <w:rsid w:val="008D7710"/>
    <w:rsid w:val="008D7F07"/>
    <w:rsid w:val="008E2950"/>
    <w:rsid w:val="008E2BA0"/>
    <w:rsid w:val="008E75BE"/>
    <w:rsid w:val="008F37AC"/>
    <w:rsid w:val="00900750"/>
    <w:rsid w:val="009051D7"/>
    <w:rsid w:val="00907369"/>
    <w:rsid w:val="00910A55"/>
    <w:rsid w:val="00914E3F"/>
    <w:rsid w:val="00922279"/>
    <w:rsid w:val="009303EF"/>
    <w:rsid w:val="00933D35"/>
    <w:rsid w:val="009365E0"/>
    <w:rsid w:val="00944A95"/>
    <w:rsid w:val="00946FD2"/>
    <w:rsid w:val="009533F6"/>
    <w:rsid w:val="00953991"/>
    <w:rsid w:val="00954AB2"/>
    <w:rsid w:val="00955E8D"/>
    <w:rsid w:val="00957355"/>
    <w:rsid w:val="00970E4D"/>
    <w:rsid w:val="00971623"/>
    <w:rsid w:val="00974C64"/>
    <w:rsid w:val="00983FFE"/>
    <w:rsid w:val="00984593"/>
    <w:rsid w:val="00984AF4"/>
    <w:rsid w:val="009864CB"/>
    <w:rsid w:val="009A6AEF"/>
    <w:rsid w:val="009B5B2E"/>
    <w:rsid w:val="009C58EE"/>
    <w:rsid w:val="009D1728"/>
    <w:rsid w:val="009D2CA2"/>
    <w:rsid w:val="009D653F"/>
    <w:rsid w:val="009E1E48"/>
    <w:rsid w:val="009F09DD"/>
    <w:rsid w:val="009F4C4F"/>
    <w:rsid w:val="009F5A3C"/>
    <w:rsid w:val="009F71B7"/>
    <w:rsid w:val="00A01CE1"/>
    <w:rsid w:val="00A2338F"/>
    <w:rsid w:val="00A27517"/>
    <w:rsid w:val="00A3066F"/>
    <w:rsid w:val="00A44D1D"/>
    <w:rsid w:val="00A456E4"/>
    <w:rsid w:val="00A51851"/>
    <w:rsid w:val="00A5448C"/>
    <w:rsid w:val="00A5767D"/>
    <w:rsid w:val="00A667D3"/>
    <w:rsid w:val="00A72B13"/>
    <w:rsid w:val="00A863F3"/>
    <w:rsid w:val="00A8766D"/>
    <w:rsid w:val="00A87CFD"/>
    <w:rsid w:val="00A968B5"/>
    <w:rsid w:val="00AE0270"/>
    <w:rsid w:val="00AE2730"/>
    <w:rsid w:val="00AE29E8"/>
    <w:rsid w:val="00AE33E0"/>
    <w:rsid w:val="00AE6A41"/>
    <w:rsid w:val="00AF52F0"/>
    <w:rsid w:val="00AF6165"/>
    <w:rsid w:val="00B02275"/>
    <w:rsid w:val="00B1177F"/>
    <w:rsid w:val="00B11E96"/>
    <w:rsid w:val="00B1289E"/>
    <w:rsid w:val="00B30429"/>
    <w:rsid w:val="00B32DAC"/>
    <w:rsid w:val="00B41E61"/>
    <w:rsid w:val="00B4652C"/>
    <w:rsid w:val="00B55BE7"/>
    <w:rsid w:val="00B61CC9"/>
    <w:rsid w:val="00B6350D"/>
    <w:rsid w:val="00B84093"/>
    <w:rsid w:val="00B90091"/>
    <w:rsid w:val="00BA0A32"/>
    <w:rsid w:val="00BA5F46"/>
    <w:rsid w:val="00BA6C2E"/>
    <w:rsid w:val="00BB58AA"/>
    <w:rsid w:val="00BD41C4"/>
    <w:rsid w:val="00BD77DE"/>
    <w:rsid w:val="00BE53A0"/>
    <w:rsid w:val="00BE7D5B"/>
    <w:rsid w:val="00BF0AA0"/>
    <w:rsid w:val="00BF2B32"/>
    <w:rsid w:val="00BF67D8"/>
    <w:rsid w:val="00BF6E4D"/>
    <w:rsid w:val="00C01D8E"/>
    <w:rsid w:val="00C03B73"/>
    <w:rsid w:val="00C07486"/>
    <w:rsid w:val="00C14CC6"/>
    <w:rsid w:val="00C15D6C"/>
    <w:rsid w:val="00C15FF1"/>
    <w:rsid w:val="00C26291"/>
    <w:rsid w:val="00C30BE5"/>
    <w:rsid w:val="00C33BA7"/>
    <w:rsid w:val="00C37987"/>
    <w:rsid w:val="00C53D21"/>
    <w:rsid w:val="00C54AED"/>
    <w:rsid w:val="00C57B28"/>
    <w:rsid w:val="00C61FA8"/>
    <w:rsid w:val="00CA565D"/>
    <w:rsid w:val="00CA6E08"/>
    <w:rsid w:val="00CB0112"/>
    <w:rsid w:val="00CB122B"/>
    <w:rsid w:val="00CB15E0"/>
    <w:rsid w:val="00CC0B3B"/>
    <w:rsid w:val="00CC13A0"/>
    <w:rsid w:val="00CC2B8F"/>
    <w:rsid w:val="00CC42BD"/>
    <w:rsid w:val="00CC5F5A"/>
    <w:rsid w:val="00CC7E08"/>
    <w:rsid w:val="00CE07DB"/>
    <w:rsid w:val="00CE2987"/>
    <w:rsid w:val="00CE60BD"/>
    <w:rsid w:val="00CF03F2"/>
    <w:rsid w:val="00CF0E7B"/>
    <w:rsid w:val="00D027BF"/>
    <w:rsid w:val="00D05C1A"/>
    <w:rsid w:val="00D22EB1"/>
    <w:rsid w:val="00D22EFA"/>
    <w:rsid w:val="00D23EF8"/>
    <w:rsid w:val="00D2776B"/>
    <w:rsid w:val="00D34600"/>
    <w:rsid w:val="00D427B2"/>
    <w:rsid w:val="00D5005B"/>
    <w:rsid w:val="00D55E5D"/>
    <w:rsid w:val="00D562CD"/>
    <w:rsid w:val="00D64190"/>
    <w:rsid w:val="00D6562C"/>
    <w:rsid w:val="00D674EB"/>
    <w:rsid w:val="00D732D5"/>
    <w:rsid w:val="00D73F35"/>
    <w:rsid w:val="00D8634C"/>
    <w:rsid w:val="00D87D81"/>
    <w:rsid w:val="00D914D0"/>
    <w:rsid w:val="00DA21C4"/>
    <w:rsid w:val="00DB0526"/>
    <w:rsid w:val="00DC4D4C"/>
    <w:rsid w:val="00DC6CD9"/>
    <w:rsid w:val="00DD10BF"/>
    <w:rsid w:val="00DD26D6"/>
    <w:rsid w:val="00DF0EBF"/>
    <w:rsid w:val="00E11756"/>
    <w:rsid w:val="00E12837"/>
    <w:rsid w:val="00E13DAE"/>
    <w:rsid w:val="00E2450B"/>
    <w:rsid w:val="00E2513D"/>
    <w:rsid w:val="00E25493"/>
    <w:rsid w:val="00E343E2"/>
    <w:rsid w:val="00E43F29"/>
    <w:rsid w:val="00E44623"/>
    <w:rsid w:val="00E64D4B"/>
    <w:rsid w:val="00E729F6"/>
    <w:rsid w:val="00E80114"/>
    <w:rsid w:val="00E94E6D"/>
    <w:rsid w:val="00E96169"/>
    <w:rsid w:val="00E977E3"/>
    <w:rsid w:val="00EA1769"/>
    <w:rsid w:val="00EA2E7A"/>
    <w:rsid w:val="00EA39D9"/>
    <w:rsid w:val="00EA509C"/>
    <w:rsid w:val="00EA76C2"/>
    <w:rsid w:val="00EB6B96"/>
    <w:rsid w:val="00EC245C"/>
    <w:rsid w:val="00EC2E87"/>
    <w:rsid w:val="00ED65CA"/>
    <w:rsid w:val="00ED7C24"/>
    <w:rsid w:val="00EE2099"/>
    <w:rsid w:val="00EE7995"/>
    <w:rsid w:val="00EE7AA5"/>
    <w:rsid w:val="00EE7AAC"/>
    <w:rsid w:val="00EF017E"/>
    <w:rsid w:val="00EF153C"/>
    <w:rsid w:val="00EF4491"/>
    <w:rsid w:val="00F00E19"/>
    <w:rsid w:val="00F01595"/>
    <w:rsid w:val="00F038D7"/>
    <w:rsid w:val="00F05201"/>
    <w:rsid w:val="00F12DAF"/>
    <w:rsid w:val="00F21E77"/>
    <w:rsid w:val="00F4400E"/>
    <w:rsid w:val="00F44231"/>
    <w:rsid w:val="00F5003C"/>
    <w:rsid w:val="00F54102"/>
    <w:rsid w:val="00F55821"/>
    <w:rsid w:val="00F74BAB"/>
    <w:rsid w:val="00F7730B"/>
    <w:rsid w:val="00F832B6"/>
    <w:rsid w:val="00F85912"/>
    <w:rsid w:val="00F85E72"/>
    <w:rsid w:val="00F87026"/>
    <w:rsid w:val="00F87EBC"/>
    <w:rsid w:val="00F959D9"/>
    <w:rsid w:val="00F97D1D"/>
    <w:rsid w:val="00FA3A00"/>
    <w:rsid w:val="00FA3E8E"/>
    <w:rsid w:val="00FB7A69"/>
    <w:rsid w:val="00FC34AB"/>
    <w:rsid w:val="00FC6290"/>
    <w:rsid w:val="00FD1615"/>
    <w:rsid w:val="00FE2393"/>
    <w:rsid w:val="00FE633B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C095D-3772-44E1-9E69-A94EDB51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F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7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77F"/>
    <w:rPr>
      <w:lang w:eastAsia="en-US"/>
    </w:rPr>
  </w:style>
  <w:style w:type="character" w:styleId="a5">
    <w:name w:val="footnote reference"/>
    <w:basedOn w:val="a0"/>
    <w:uiPriority w:val="99"/>
    <w:semiHidden/>
    <w:unhideWhenUsed/>
    <w:rsid w:val="00B1177F"/>
    <w:rPr>
      <w:vertAlign w:val="superscript"/>
    </w:rPr>
  </w:style>
  <w:style w:type="paragraph" w:styleId="a6">
    <w:name w:val="caption"/>
    <w:basedOn w:val="a"/>
    <w:next w:val="a"/>
    <w:qFormat/>
    <w:rsid w:val="002947C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766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766D"/>
    <w:rPr>
      <w:sz w:val="22"/>
      <w:szCs w:val="22"/>
      <w:lang w:eastAsia="en-US"/>
    </w:rPr>
  </w:style>
  <w:style w:type="paragraph" w:styleId="ab">
    <w:name w:val="Revision"/>
    <w:hidden/>
    <w:uiPriority w:val="99"/>
    <w:semiHidden/>
    <w:rsid w:val="00DC4D4C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4D4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936B6-9983-4A50-8217-05A4879E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3045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Юров Сергей Борисович</cp:lastModifiedBy>
  <cp:revision>2</cp:revision>
  <dcterms:created xsi:type="dcterms:W3CDTF">2024-11-21T13:35:00Z</dcterms:created>
  <dcterms:modified xsi:type="dcterms:W3CDTF">2024-11-21T13:35:00Z</dcterms:modified>
</cp:coreProperties>
</file>